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31DE" w14:textId="77777777" w:rsidR="00BC34C1" w:rsidRDefault="00BC34C1" w:rsidP="00FA28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4E7">
        <w:rPr>
          <w:rFonts w:ascii="Times New Roman" w:hAnsi="Times New Roman" w:cs="Times New Roman"/>
          <w:b/>
          <w:bCs/>
          <w:sz w:val="24"/>
          <w:szCs w:val="24"/>
        </w:rPr>
        <w:t>RELATÓRIO DE TRIAGEM</w:t>
      </w:r>
    </w:p>
    <w:tbl>
      <w:tblPr>
        <w:tblStyle w:val="Tabelacomgrade"/>
        <w:tblpPr w:leftFromText="141" w:rightFromText="141" w:vertAnchor="page" w:horzAnchor="margin" w:tblpXSpec="center" w:tblpY="2401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04"/>
        <w:gridCol w:w="1092"/>
        <w:gridCol w:w="2032"/>
        <w:gridCol w:w="2578"/>
      </w:tblGrid>
      <w:tr w:rsidR="00BC34C1" w:rsidRPr="000C64E7" w14:paraId="5B1C0120" w14:textId="77777777" w:rsidTr="00BC34C1">
        <w:tc>
          <w:tcPr>
            <w:tcW w:w="4996" w:type="dxa"/>
            <w:gridSpan w:val="2"/>
            <w:vAlign w:val="center"/>
          </w:tcPr>
          <w:p w14:paraId="44E18F4C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ID DO RELATÓRIO: </w:t>
            </w:r>
          </w:p>
        </w:tc>
        <w:tc>
          <w:tcPr>
            <w:tcW w:w="4610" w:type="dxa"/>
            <w:gridSpan w:val="2"/>
            <w:vAlign w:val="center"/>
          </w:tcPr>
          <w:p w14:paraId="1C4340DC" w14:textId="64C4338F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PROCESSO:</w:t>
            </w:r>
            <w:r w:rsidR="00F362DC" w:rsidRPr="00F362DC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</w:tc>
      </w:tr>
      <w:tr w:rsidR="00BC34C1" w:rsidRPr="000C64E7" w14:paraId="77255F64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5C641438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DATA DE CRIAÇÃO SGC:</w:t>
            </w:r>
          </w:p>
        </w:tc>
        <w:tc>
          <w:tcPr>
            <w:tcW w:w="4610" w:type="dxa"/>
            <w:gridSpan w:val="2"/>
            <w:vAlign w:val="center"/>
          </w:tcPr>
          <w:p w14:paraId="0668A242" w14:textId="77777777" w:rsidR="00BC34C1" w:rsidRPr="00D2013E" w:rsidRDefault="00BC34C1" w:rsidP="00BC34C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NÚMERO PBDOC:</w:t>
            </w:r>
          </w:p>
        </w:tc>
      </w:tr>
      <w:tr w:rsidR="00BC34C1" w:rsidRPr="000C64E7" w14:paraId="425271F2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6FC97FFA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DEMANDA JUDICIAL? NÃO</w:t>
            </w:r>
          </w:p>
        </w:tc>
        <w:tc>
          <w:tcPr>
            <w:tcW w:w="4610" w:type="dxa"/>
            <w:gridSpan w:val="2"/>
            <w:vAlign w:val="center"/>
          </w:tcPr>
          <w:p w14:paraId="203F9561" w14:textId="77777777" w:rsidR="00BC34C1" w:rsidRPr="000C64E7" w:rsidRDefault="00BC34C1" w:rsidP="00BC34C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10C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SE REFERE A MANUT. DE VEÍCULOS? NÃO</w:t>
            </w:r>
          </w:p>
        </w:tc>
      </w:tr>
      <w:tr w:rsidR="00BC34C1" w:rsidRPr="000C64E7" w14:paraId="047CEB0A" w14:textId="77777777" w:rsidTr="00BC34C1">
        <w:trPr>
          <w:trHeight w:val="418"/>
        </w:trPr>
        <w:tc>
          <w:tcPr>
            <w:tcW w:w="9606" w:type="dxa"/>
            <w:gridSpan w:val="4"/>
            <w:vAlign w:val="center"/>
          </w:tcPr>
          <w:p w14:paraId="6FEA243B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OBJETO (CONFORME TR)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BC34C1" w:rsidRPr="000C64E7" w14:paraId="214D779A" w14:textId="77777777" w:rsidTr="00BC34C1">
        <w:trPr>
          <w:trHeight w:val="410"/>
        </w:trPr>
        <w:tc>
          <w:tcPr>
            <w:tcW w:w="9606" w:type="dxa"/>
            <w:gridSpan w:val="4"/>
            <w:vAlign w:val="center"/>
          </w:tcPr>
          <w:p w14:paraId="47519EFF" w14:textId="03BDF3D0" w:rsidR="00BC34C1" w:rsidRPr="000C64E7" w:rsidRDefault="003A2D54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ÓRGÃO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REQUISITANTE/PARTICIPANTE (S)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BC34C1" w:rsidRPr="000C64E7" w14:paraId="6944D90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33F2160E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QUANTIDADE DE ITENS (antes da aplicação da Lei nº 123/2006): </w:t>
            </w:r>
          </w:p>
        </w:tc>
      </w:tr>
      <w:tr w:rsidR="00BC34C1" w:rsidRPr="000C64E7" w14:paraId="5AE9BCD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11468F07" w14:textId="1B01D45D" w:rsidR="00BC34C1" w:rsidRDefault="00222F5D" w:rsidP="00BC34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COMPRAS</w:t>
            </w:r>
            <w:r w:rsidR="00BC34C1">
              <w:rPr>
                <w:rFonts w:ascii="Times New Roman" w:hAnsi="Times New Roman" w:cs="Times New Roman"/>
                <w:b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99278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058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  <w:r w:rsidR="00BC34C1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SERVIÇO</w:t>
            </w:r>
            <w:r w:rsidR="00C83241">
              <w:rPr>
                <w:rFonts w:ascii="Times New Roman" w:hAnsi="Times New Roman" w:cs="Times New Roman"/>
                <w:b/>
              </w:rPr>
              <w:t>S</w:t>
            </w:r>
            <w:r w:rsidR="00BC34C1">
              <w:rPr>
                <w:rFonts w:ascii="Times New Roman" w:hAnsi="Times New Roman" w:cs="Times New Roman"/>
                <w:b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68999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7626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</w:p>
        </w:tc>
      </w:tr>
      <w:tr w:rsidR="00BC34C1" w:rsidRPr="000C64E7" w14:paraId="1F94AE1F" w14:textId="77777777" w:rsidTr="00BC34C1">
        <w:trPr>
          <w:trHeight w:val="430"/>
        </w:trPr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53FE278C" w14:textId="75D32CAB" w:rsidR="00BC34C1" w:rsidRPr="000C64E7" w:rsidRDefault="00494C60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ORÇAMENTO SIGILOSO</w:t>
            </w:r>
            <w:r w:rsidR="00BC34C1"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?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583FFC7A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MODO DE DISPUTA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29C5AD43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MODALIDADE</w:t>
            </w:r>
          </w:p>
        </w:tc>
      </w:tr>
      <w:tr w:rsidR="00BC34C1" w:rsidRPr="000C64E7" w14:paraId="19572A16" w14:textId="77777777" w:rsidTr="00BC34C1">
        <w:trPr>
          <w:trHeight w:val="421"/>
        </w:trPr>
        <w:tc>
          <w:tcPr>
            <w:tcW w:w="3904" w:type="dxa"/>
            <w:vAlign w:val="center"/>
          </w:tcPr>
          <w:p w14:paraId="25E89961" w14:textId="636891E8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12019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NÃO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7890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F50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3124" w:type="dxa"/>
            <w:gridSpan w:val="2"/>
            <w:vAlign w:val="center"/>
          </w:tcPr>
          <w:p w14:paraId="6750E7F7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ABERTO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62736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ABERTO/FECHADO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81318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25DFE4BF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205302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PP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27691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C34C1" w:rsidRPr="000C64E7" w14:paraId="004220FF" w14:textId="77777777" w:rsidTr="00BC34C1"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3FF65865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AMPARO LEGAL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68AA02B1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CLASSIFICAÇÃO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5D361EA2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JULGAMENTO</w:t>
            </w:r>
          </w:p>
        </w:tc>
      </w:tr>
      <w:tr w:rsidR="00BC34C1" w:rsidRPr="000C64E7" w14:paraId="463BA3F2" w14:textId="77777777" w:rsidTr="00BC34C1">
        <w:trPr>
          <w:trHeight w:val="363"/>
        </w:trPr>
        <w:tc>
          <w:tcPr>
            <w:tcW w:w="3904" w:type="dxa"/>
            <w:vAlign w:val="center"/>
          </w:tcPr>
          <w:p w14:paraId="03F87895" w14:textId="7D8F201A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LEI Nº 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14.133</w:t>
            </w: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/</w:t>
            </w:r>
            <w:r w:rsidR="00504098"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20</w:t>
            </w:r>
            <w:r w:rsidR="00504098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21, Art. 28,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inciso I</w:t>
            </w:r>
          </w:p>
        </w:tc>
        <w:tc>
          <w:tcPr>
            <w:tcW w:w="3124" w:type="dxa"/>
            <w:gridSpan w:val="2"/>
            <w:vAlign w:val="center"/>
          </w:tcPr>
          <w:p w14:paraId="6E36AA78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UNITÁRIO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9915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GLOBAL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5697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4236AA9A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2B0EF7A1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E9734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03778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</w:rPr>
      </w:pPr>
    </w:p>
    <w:p w14:paraId="13FCE63D" w14:textId="77777777" w:rsidR="00BC34C1" w:rsidRPr="006347CE" w:rsidRDefault="00BC34C1" w:rsidP="00BC34C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6347CE">
        <w:rPr>
          <w:rFonts w:ascii="Times New Roman" w:hAnsi="Times New Roman" w:cs="Times New Roman"/>
          <w:b/>
          <w:bCs/>
          <w:u w:val="single"/>
        </w:rPr>
        <w:t>DA INSTRUÇÃO PROCESSUAL</w:t>
      </w:r>
    </w:p>
    <w:p w14:paraId="68197E5C" w14:textId="77777777" w:rsidR="00BC34C1" w:rsidRDefault="00BC34C1" w:rsidP="00BC34C1">
      <w:pPr>
        <w:pStyle w:val="PargrafodaLista"/>
        <w:ind w:left="720"/>
        <w:jc w:val="both"/>
        <w:rPr>
          <w:rFonts w:ascii="Times New Roman" w:hAnsi="Times New Roman" w:cs="Times New Roman"/>
          <w:b/>
          <w:bCs/>
        </w:rPr>
      </w:pPr>
    </w:p>
    <w:tbl>
      <w:tblPr>
        <w:tblW w:w="892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2"/>
        <w:gridCol w:w="709"/>
        <w:gridCol w:w="850"/>
        <w:gridCol w:w="708"/>
      </w:tblGrid>
      <w:tr w:rsidR="00E431F2" w14:paraId="507D4655" w14:textId="77777777" w:rsidTr="003800AE">
        <w:tc>
          <w:tcPr>
            <w:tcW w:w="6662" w:type="dxa"/>
          </w:tcPr>
          <w:p w14:paraId="15DB049A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b/>
              </w:rPr>
            </w:pPr>
            <w:bookmarkStart w:id="0" w:name="_Hlk181804143"/>
            <w:r>
              <w:rPr>
                <w:rFonts w:ascii="Times New Roman" w:eastAsia="Times New Roman" w:hAnsi="Times New Roman" w:cs="Times New Roman"/>
                <w:b/>
              </w:rPr>
              <w:t>DOCUMENTAÇÃO</w:t>
            </w:r>
          </w:p>
        </w:tc>
        <w:tc>
          <w:tcPr>
            <w:tcW w:w="709" w:type="dxa"/>
          </w:tcPr>
          <w:p w14:paraId="0E4C3C06" w14:textId="77777777" w:rsidR="00E431F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SIM</w:t>
            </w:r>
          </w:p>
        </w:tc>
        <w:tc>
          <w:tcPr>
            <w:tcW w:w="850" w:type="dxa"/>
          </w:tcPr>
          <w:p w14:paraId="1DA76EE0" w14:textId="77777777" w:rsidR="00E431F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NÃO</w:t>
            </w:r>
          </w:p>
        </w:tc>
        <w:tc>
          <w:tcPr>
            <w:tcW w:w="708" w:type="dxa"/>
          </w:tcPr>
          <w:p w14:paraId="3B553FCC" w14:textId="77777777" w:rsidR="00E431F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NA*</w:t>
            </w:r>
          </w:p>
        </w:tc>
      </w:tr>
      <w:tr w:rsidR="00E431F2" w:rsidRPr="00C25F62" w14:paraId="1A1F4583" w14:textId="77777777" w:rsidTr="003800AE">
        <w:tc>
          <w:tcPr>
            <w:tcW w:w="6662" w:type="dxa"/>
          </w:tcPr>
          <w:p w14:paraId="710000D2" w14:textId="77777777" w:rsidR="00E431F2" w:rsidRPr="00C25F62" w:rsidRDefault="00E431F2" w:rsidP="00E11A5B">
            <w:pPr>
              <w:rPr>
                <w:rFonts w:ascii="Times New Roman" w:eastAsia="Times New Roman" w:hAnsi="Times New Roman" w:cs="Times New Roman"/>
                <w:b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1. Autorização da SEAD</w:t>
            </w:r>
            <w:r>
              <w:rPr>
                <w:rFonts w:ascii="Times New Roman" w:eastAsia="Times New Roman" w:hAnsi="Times New Roman" w:cs="Times New Roman"/>
              </w:rPr>
              <w:t xml:space="preserve"> para abertura do processo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(para RP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709" w:type="dxa"/>
          </w:tcPr>
          <w:p w14:paraId="282C5F3E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494E972D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14:paraId="670A8864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614FB3A5" w14:textId="77777777" w:rsidTr="003800AE">
        <w:tc>
          <w:tcPr>
            <w:tcW w:w="6662" w:type="dxa"/>
          </w:tcPr>
          <w:p w14:paraId="3CBA7C9F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2. Documento de Formalização da Demanda - DFD (Portaria nº 138/2023/TCE)</w:t>
            </w:r>
          </w:p>
        </w:tc>
        <w:tc>
          <w:tcPr>
            <w:tcW w:w="709" w:type="dxa"/>
          </w:tcPr>
          <w:p w14:paraId="594BA4EB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602BE50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24BCEF6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63A6AE13" w14:textId="77777777" w:rsidTr="003800AE">
        <w:tc>
          <w:tcPr>
            <w:tcW w:w="6662" w:type="dxa"/>
          </w:tcPr>
          <w:p w14:paraId="49AB9995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Ato de Autorização de Intenção de Registro de Preços (para RP - </w:t>
            </w:r>
            <w:r w:rsidRPr="00C25F62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709" w:type="dxa"/>
          </w:tcPr>
          <w:p w14:paraId="572FBE65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DA81DA7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5867E44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11AAE0BB" w14:textId="77777777" w:rsidTr="003800AE">
        <w:tc>
          <w:tcPr>
            <w:tcW w:w="6662" w:type="dxa"/>
          </w:tcPr>
          <w:p w14:paraId="0C70F1A9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C25F62">
              <w:rPr>
                <w:rFonts w:ascii="Times New Roman" w:eastAsia="Times New Roman" w:hAnsi="Times New Roman" w:cs="Times New Roman"/>
              </w:rPr>
              <w:t>. Relatório de Conferência de Lançamento dos Quantitativos de cada participante (quando for RP)</w:t>
            </w:r>
          </w:p>
        </w:tc>
        <w:tc>
          <w:tcPr>
            <w:tcW w:w="709" w:type="dxa"/>
          </w:tcPr>
          <w:p w14:paraId="63F3A34E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14CCC90C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F497F72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5346D606" w14:textId="77777777" w:rsidTr="003800AE">
        <w:tc>
          <w:tcPr>
            <w:tcW w:w="6662" w:type="dxa"/>
          </w:tcPr>
          <w:p w14:paraId="637C0EC5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Justificativa à decisão de utilizar o Sistema de Registro de Preços </w:t>
            </w:r>
            <w:r>
              <w:rPr>
                <w:rFonts w:ascii="Times New Roman" w:eastAsia="Times New Roman" w:hAnsi="Times New Roman" w:cs="Times New Roman"/>
              </w:rPr>
              <w:t xml:space="preserve">(para RP - </w:t>
            </w:r>
            <w:r w:rsidRPr="00C25F62"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ecreto Estadual nº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 43.759/2023)</w:t>
            </w:r>
          </w:p>
        </w:tc>
        <w:tc>
          <w:tcPr>
            <w:tcW w:w="709" w:type="dxa"/>
          </w:tcPr>
          <w:p w14:paraId="294F752F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84F48D7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44AA45DC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1424A971" w14:textId="77777777" w:rsidTr="003800AE">
        <w:tc>
          <w:tcPr>
            <w:tcW w:w="6662" w:type="dxa"/>
          </w:tcPr>
          <w:p w14:paraId="5F8D7A7F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Estudo Técnico Preliminar – ETP (IN SEAD Nº 003/2023) </w:t>
            </w:r>
          </w:p>
        </w:tc>
        <w:tc>
          <w:tcPr>
            <w:tcW w:w="709" w:type="dxa"/>
          </w:tcPr>
          <w:p w14:paraId="51A13D91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1C3BEF1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D80E02B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4EA44AC6" w14:textId="77777777" w:rsidTr="003800AE">
        <w:tc>
          <w:tcPr>
            <w:tcW w:w="6662" w:type="dxa"/>
          </w:tcPr>
          <w:p w14:paraId="5D850308" w14:textId="32FF3194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Termo de Justificativas Relevantes</w:t>
            </w:r>
          </w:p>
        </w:tc>
        <w:tc>
          <w:tcPr>
            <w:tcW w:w="709" w:type="dxa"/>
          </w:tcPr>
          <w:p w14:paraId="52D21F79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20E4F6E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A0A0D12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74143D11" w14:textId="77777777" w:rsidTr="003800AE">
        <w:tc>
          <w:tcPr>
            <w:tcW w:w="6662" w:type="dxa"/>
          </w:tcPr>
          <w:p w14:paraId="0FD5629A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Termo de Referência (IN SEAD Nº 004/2023) </w:t>
            </w:r>
          </w:p>
        </w:tc>
        <w:tc>
          <w:tcPr>
            <w:tcW w:w="709" w:type="dxa"/>
          </w:tcPr>
          <w:p w14:paraId="08346B2A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DFFED18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E378C75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1E342B45" w14:textId="77777777" w:rsidTr="003800AE">
        <w:tc>
          <w:tcPr>
            <w:tcW w:w="6662" w:type="dxa"/>
          </w:tcPr>
          <w:p w14:paraId="4777A9D7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Pr="00C25F62">
              <w:rPr>
                <w:rFonts w:ascii="Times New Roman" w:eastAsia="Times New Roman" w:hAnsi="Times New Roman" w:cs="Times New Roman"/>
              </w:rPr>
              <w:t>. Anexo I – Tabela de Itens a serem licitados e valor estimado da Contratação</w:t>
            </w:r>
          </w:p>
        </w:tc>
        <w:tc>
          <w:tcPr>
            <w:tcW w:w="709" w:type="dxa"/>
          </w:tcPr>
          <w:p w14:paraId="54BB6FE6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5C0BFBE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E88B929" w14:textId="77777777" w:rsidR="00E431F2" w:rsidRPr="00C25F62" w:rsidRDefault="00E431F2" w:rsidP="00E11A5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1A5261A0" w14:textId="77777777" w:rsidTr="003800AE">
        <w:tc>
          <w:tcPr>
            <w:tcW w:w="6662" w:type="dxa"/>
          </w:tcPr>
          <w:p w14:paraId="526CB395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Pr="00C25F62">
              <w:rPr>
                <w:rFonts w:ascii="Times New Roman" w:eastAsia="Times New Roman" w:hAnsi="Times New Roman" w:cs="Times New Roman"/>
              </w:rPr>
              <w:t>. Demais anexos ao Termo de Referência, quando for o caso</w:t>
            </w:r>
          </w:p>
        </w:tc>
        <w:tc>
          <w:tcPr>
            <w:tcW w:w="709" w:type="dxa"/>
          </w:tcPr>
          <w:p w14:paraId="2F3239D7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4E1B75C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2441E7C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1B1DAD54" w14:textId="77777777" w:rsidTr="003800AE">
        <w:tc>
          <w:tcPr>
            <w:tcW w:w="6662" w:type="dxa"/>
          </w:tcPr>
          <w:p w14:paraId="65780426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C25F62">
              <w:rPr>
                <w:rFonts w:ascii="Times New Roman" w:eastAsia="Times New Roman" w:hAnsi="Times New Roman" w:cs="Times New Roman"/>
              </w:rPr>
              <w:t>. Parecer Técnico - CATCI/SES</w:t>
            </w:r>
          </w:p>
        </w:tc>
        <w:tc>
          <w:tcPr>
            <w:tcW w:w="709" w:type="dxa"/>
          </w:tcPr>
          <w:p w14:paraId="48441B84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77E07E80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A61F5C0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51E6AA22" w14:textId="77777777" w:rsidTr="003800AE">
        <w:tc>
          <w:tcPr>
            <w:tcW w:w="6662" w:type="dxa"/>
          </w:tcPr>
          <w:p w14:paraId="5C8F3C9E" w14:textId="7777777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C25F62">
              <w:rPr>
                <w:rFonts w:ascii="Times New Roman" w:eastAsia="Times New Roman" w:hAnsi="Times New Roman" w:cs="Times New Roman"/>
              </w:rPr>
              <w:t>. Parecer Técnico – CABSI/CODATA</w:t>
            </w:r>
          </w:p>
        </w:tc>
        <w:tc>
          <w:tcPr>
            <w:tcW w:w="709" w:type="dxa"/>
          </w:tcPr>
          <w:p w14:paraId="7E154FB6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12A002EA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F9C7FFC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0CEB2573" w14:textId="77777777" w:rsidTr="003800AE">
        <w:tc>
          <w:tcPr>
            <w:tcW w:w="6662" w:type="dxa"/>
          </w:tcPr>
          <w:p w14:paraId="1919AE0D" w14:textId="730F9F87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C25F62">
              <w:rPr>
                <w:rFonts w:ascii="Times New Roman" w:eastAsia="Times New Roman" w:hAnsi="Times New Roman" w:cs="Times New Roman"/>
              </w:rPr>
              <w:t xml:space="preserve">. </w:t>
            </w:r>
            <w:r w:rsidR="003800AE">
              <w:rPr>
                <w:rFonts w:ascii="Times New Roman" w:eastAsia="Times New Roman" w:hAnsi="Times New Roman" w:cs="Times New Roman"/>
              </w:rPr>
              <w:t>Demais documentos para o Sistema de Registro de Preços</w:t>
            </w:r>
          </w:p>
        </w:tc>
        <w:tc>
          <w:tcPr>
            <w:tcW w:w="709" w:type="dxa"/>
          </w:tcPr>
          <w:p w14:paraId="0936D815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180C4951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A6557EF" w14:textId="77777777" w:rsidR="00E431F2" w:rsidRPr="00C25F62" w:rsidRDefault="00E431F2" w:rsidP="00E11A5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C25F62" w14:paraId="727C3908" w14:textId="77777777" w:rsidTr="003800AE">
        <w:tc>
          <w:tcPr>
            <w:tcW w:w="6662" w:type="dxa"/>
          </w:tcPr>
          <w:p w14:paraId="26A6BCAA" w14:textId="64F36FAB" w:rsidR="00E431F2" w:rsidRPr="00C25F62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25F62">
              <w:rPr>
                <w:rFonts w:ascii="Times New Roman" w:eastAsia="Times New Roman" w:hAnsi="Times New Roman" w:cs="Times New Roman"/>
              </w:rPr>
              <w:t>1</w:t>
            </w:r>
            <w:r w:rsidR="003800AE">
              <w:rPr>
                <w:rFonts w:ascii="Times New Roman" w:eastAsia="Times New Roman" w:hAnsi="Times New Roman" w:cs="Times New Roman"/>
              </w:rPr>
              <w:t>4</w:t>
            </w:r>
            <w:r w:rsidRPr="00C25F62">
              <w:rPr>
                <w:rFonts w:ascii="Times New Roman" w:eastAsia="Times New Roman" w:hAnsi="Times New Roman" w:cs="Times New Roman"/>
              </w:rPr>
              <w:t>. Convênio/Contrato de Repasse/Termo de Cooperação ou instrumento similar e seus aditivos, Plano de Trabalho e informação da origem da fonte de recursos, se for o caso, bem como o comprovante de sua publicação em Diário Oficial</w:t>
            </w:r>
          </w:p>
        </w:tc>
        <w:tc>
          <w:tcPr>
            <w:tcW w:w="709" w:type="dxa"/>
          </w:tcPr>
          <w:p w14:paraId="65A0909C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BD89C1E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FEA16DF" w14:textId="77777777" w:rsidR="00E431F2" w:rsidRPr="00C25F62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bookmarkEnd w:id="0"/>
    <w:p w14:paraId="0B2FBEF9" w14:textId="6182B195" w:rsidR="00BC34C1" w:rsidRDefault="00BC34C1" w:rsidP="00BC34C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NA= Não se Aplica</w:t>
      </w:r>
    </w:p>
    <w:p w14:paraId="6DE3974A" w14:textId="77777777" w:rsidR="00C042A6" w:rsidRDefault="00C042A6" w:rsidP="00BC34C1">
      <w:pPr>
        <w:jc w:val="both"/>
        <w:rPr>
          <w:rFonts w:ascii="Times New Roman" w:hAnsi="Times New Roman" w:cs="Times New Roman"/>
          <w:b/>
          <w:bCs/>
        </w:rPr>
      </w:pPr>
    </w:p>
    <w:p w14:paraId="69E3EBF0" w14:textId="37DC2357" w:rsidR="00BC34C1" w:rsidRPr="00CD483A" w:rsidRDefault="002F52F9" w:rsidP="00BC34C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DOCUMENTO DE FORMALIZAÇÃO DA DEMANDA – DFD (PORTARIA </w:t>
      </w:r>
      <w:r>
        <w:rPr>
          <w:rFonts w:ascii="Times New Roman" w:hAnsi="Times New Roman" w:cs="Times New Roman"/>
          <w:b/>
          <w:bCs/>
          <w:u w:val="single"/>
        </w:rPr>
        <w:lastRenderedPageBreak/>
        <w:t>Nº138/2023)</w:t>
      </w:r>
    </w:p>
    <w:p w14:paraId="67DF477A" w14:textId="77777777" w:rsidR="00BC34C1" w:rsidRPr="00325B59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E431F2" w:rsidRPr="00214AE9" w14:paraId="3E14B2CB" w14:textId="77777777" w:rsidTr="00E11A5B">
        <w:tc>
          <w:tcPr>
            <w:tcW w:w="5954" w:type="dxa"/>
          </w:tcPr>
          <w:p w14:paraId="336DE3ED" w14:textId="77777777" w:rsidR="00E431F2" w:rsidRPr="00025975" w:rsidRDefault="00E431F2" w:rsidP="00E11A5B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bookmarkStart w:id="1" w:name="_Hlk181804167"/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19CDBCBD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1" w:type="dxa"/>
          </w:tcPr>
          <w:p w14:paraId="04CE56A3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ADE52A0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E431F2" w:rsidRPr="00214AE9" w14:paraId="3503162F" w14:textId="77777777" w:rsidTr="00E11A5B">
        <w:tc>
          <w:tcPr>
            <w:tcW w:w="5954" w:type="dxa"/>
          </w:tcPr>
          <w:p w14:paraId="3B1BFA86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2.1 Consta a identificação da área requisitante?</w:t>
            </w:r>
          </w:p>
        </w:tc>
        <w:tc>
          <w:tcPr>
            <w:tcW w:w="850" w:type="dxa"/>
          </w:tcPr>
          <w:p w14:paraId="3B66CC48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B7CBA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30DD72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071C8438" w14:textId="77777777" w:rsidTr="00E11A5B">
        <w:tc>
          <w:tcPr>
            <w:tcW w:w="5954" w:type="dxa"/>
          </w:tcPr>
          <w:p w14:paraId="5276D2F4" w14:textId="77777777" w:rsidR="00E431F2" w:rsidRPr="00214AE9" w:rsidRDefault="00E431F2" w:rsidP="00E11A5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va d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a necessidade da contratação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3387B83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8B35DE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25BEFC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733F9C77" w14:textId="77777777" w:rsidTr="00E11A5B">
        <w:tc>
          <w:tcPr>
            <w:tcW w:w="5954" w:type="dxa"/>
          </w:tcPr>
          <w:p w14:paraId="6C09146F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2.3 Consta a justificativa de quantidades?</w:t>
            </w:r>
          </w:p>
        </w:tc>
        <w:tc>
          <w:tcPr>
            <w:tcW w:w="850" w:type="dxa"/>
          </w:tcPr>
          <w:p w14:paraId="3361DA17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BF8704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F76DE5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5C78F237" w14:textId="77777777" w:rsidTr="00E11A5B">
        <w:tc>
          <w:tcPr>
            <w:tcW w:w="5954" w:type="dxa"/>
          </w:tcPr>
          <w:p w14:paraId="6A627CDC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2.4 A quantidade pleiteada está lastreada no consumo dos últimos três anos? </w:t>
            </w:r>
          </w:p>
        </w:tc>
        <w:tc>
          <w:tcPr>
            <w:tcW w:w="850" w:type="dxa"/>
          </w:tcPr>
          <w:p w14:paraId="5F5CF909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CAA47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13322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1C708279" w14:textId="77777777" w:rsidTr="00E11A5B">
        <w:tc>
          <w:tcPr>
            <w:tcW w:w="5954" w:type="dxa"/>
          </w:tcPr>
          <w:p w14:paraId="26F10A37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2.4.1 Caso a quantidade solicitada não esteja de acordo com o consumo dos últimos três anos, foi apresentada a metodologia para definição da quantidade a ser licitada?</w:t>
            </w:r>
          </w:p>
        </w:tc>
        <w:tc>
          <w:tcPr>
            <w:tcW w:w="850" w:type="dxa"/>
          </w:tcPr>
          <w:p w14:paraId="0821987B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BE35884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BC76B6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044EDFFB" w14:textId="77777777" w:rsidTr="00E11A5B">
        <w:tc>
          <w:tcPr>
            <w:tcW w:w="5954" w:type="dxa"/>
          </w:tcPr>
          <w:p w14:paraId="234A21F1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A quantidade registrada no DFD está compatível com o anexo I do TR?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TRADICIONAL</w:t>
            </w:r>
          </w:p>
          <w:p w14:paraId="6E04E70D" w14:textId="77777777" w:rsidR="00E431F2" w:rsidRPr="00593F1D" w:rsidRDefault="00E431F2" w:rsidP="00E11A5B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D20C905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Consta nos autos o 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>RELATÓRIO DE CONFERÊNCIA DE LANÇAMENTO DOS QUANTITATIVOS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de cada participante</w:t>
            </w:r>
            <w:r w:rsidRPr="00593F1D">
              <w:rPr>
                <w:rFonts w:ascii="Times New Roman" w:eastAsia="Times New Roman" w:hAnsi="Times New Roman" w:cs="Times New Roman"/>
                <w:color w:val="FF0000"/>
              </w:rPr>
              <w:t xml:space="preserve">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</w:rPr>
              <w:t>USAR SOMENTE NO REGISTRO DE PREÇOS</w:t>
            </w:r>
          </w:p>
        </w:tc>
        <w:tc>
          <w:tcPr>
            <w:tcW w:w="850" w:type="dxa"/>
          </w:tcPr>
          <w:p w14:paraId="7DCCA2D9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E905D76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35E50C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1D554AD0" w14:textId="77777777" w:rsidTr="00E11A5B">
        <w:tc>
          <w:tcPr>
            <w:tcW w:w="5954" w:type="dxa"/>
          </w:tcPr>
          <w:p w14:paraId="3DBA90E1" w14:textId="77777777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 </w:t>
            </w:r>
            <w:r w:rsidRPr="00564187">
              <w:rPr>
                <w:rFonts w:ascii="Times New Roman" w:eastAsia="Times New Roman" w:hAnsi="Times New Roman" w:cs="Times New Roman"/>
                <w:color w:val="000000" w:themeColor="text1"/>
              </w:rPr>
              <w:t>Foi indicada a previsão em que devem ser entregues os bens ou que os serviços serão prestados?</w:t>
            </w:r>
          </w:p>
        </w:tc>
        <w:tc>
          <w:tcPr>
            <w:tcW w:w="850" w:type="dxa"/>
          </w:tcPr>
          <w:p w14:paraId="3954EA3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9A94D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117F8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53372724" w14:textId="77777777" w:rsidTr="00E11A5B">
        <w:tc>
          <w:tcPr>
            <w:tcW w:w="5954" w:type="dxa"/>
          </w:tcPr>
          <w:p w14:paraId="6C23C3F5" w14:textId="77777777" w:rsidR="00E431F2" w:rsidRPr="00564187" w:rsidRDefault="00E431F2" w:rsidP="00E11A5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2.7 Consta a declaração da previsão da contratação no PCA?</w:t>
            </w:r>
          </w:p>
        </w:tc>
        <w:tc>
          <w:tcPr>
            <w:tcW w:w="850" w:type="dxa"/>
          </w:tcPr>
          <w:p w14:paraId="3321894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89BA18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590E8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4B4C3164" w14:textId="77777777" w:rsidTr="00E11A5B">
        <w:tc>
          <w:tcPr>
            <w:tcW w:w="5954" w:type="dxa"/>
          </w:tcPr>
          <w:p w14:paraId="05E584E5" w14:textId="303065E1" w:rsidR="00E431F2" w:rsidRPr="00564187" w:rsidRDefault="00874DCB" w:rsidP="00E11A5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2.8</w:t>
            </w:r>
            <w:r>
              <w:rPr>
                <w:rFonts w:ascii="Times New Roman" w:eastAsia="Times New Roman" w:hAnsi="Times New Roman" w:cs="Times New Roman"/>
              </w:rPr>
              <w:t xml:space="preserve"> Consta a indicação e assinatura do membro responsável pela formalização da demanda?</w:t>
            </w:r>
          </w:p>
        </w:tc>
        <w:tc>
          <w:tcPr>
            <w:tcW w:w="850" w:type="dxa"/>
          </w:tcPr>
          <w:p w14:paraId="5127FF7C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6811E07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269AE3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431F2" w:rsidRPr="00214AE9" w14:paraId="03771F93" w14:textId="77777777" w:rsidTr="00E11A5B">
        <w:tc>
          <w:tcPr>
            <w:tcW w:w="5954" w:type="dxa"/>
          </w:tcPr>
          <w:p w14:paraId="450FADE2" w14:textId="1AADCE4C" w:rsidR="00E431F2" w:rsidRDefault="00E431F2" w:rsidP="00E11A5B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 w:rsidR="00874DCB">
              <w:rPr>
                <w:rFonts w:ascii="Times New Roman" w:eastAsia="Times New Roman" w:hAnsi="Times New Roman" w:cs="Times New Roman"/>
              </w:rPr>
              <w:t>9 Consta o despacho de encaminhamento da Autoridade Máxima ou a quem este delegar a competência?</w:t>
            </w:r>
          </w:p>
        </w:tc>
        <w:tc>
          <w:tcPr>
            <w:tcW w:w="850" w:type="dxa"/>
          </w:tcPr>
          <w:p w14:paraId="058E87C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7FC8F0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06D07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74DCB" w:rsidRPr="00214AE9" w14:paraId="5DB40F01" w14:textId="77777777" w:rsidTr="00E11A5B">
        <w:tc>
          <w:tcPr>
            <w:tcW w:w="5954" w:type="dxa"/>
          </w:tcPr>
          <w:p w14:paraId="32490D6F" w14:textId="412571CF" w:rsidR="00874DCB" w:rsidRDefault="00874DCB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2.10 Consta o histórico de versões com a data de criação e modificações?</w:t>
            </w:r>
          </w:p>
        </w:tc>
        <w:tc>
          <w:tcPr>
            <w:tcW w:w="850" w:type="dxa"/>
          </w:tcPr>
          <w:p w14:paraId="379532C4" w14:textId="77777777" w:rsidR="00874DCB" w:rsidRPr="00BC34C1" w:rsidRDefault="00874DCB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C96211" w14:textId="77777777" w:rsidR="00874DCB" w:rsidRPr="00BC34C1" w:rsidRDefault="00874DCB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C41059" w14:textId="77777777" w:rsidR="00874DCB" w:rsidRPr="00BC34C1" w:rsidRDefault="00874DCB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1"/>
    </w:tbl>
    <w:p w14:paraId="60A9A723" w14:textId="677DE38C" w:rsidR="003A2D54" w:rsidRDefault="003A2D54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4E4524B0" w14:textId="2637008F" w:rsidR="00E431F2" w:rsidRPr="00D43279" w:rsidRDefault="00E431F2" w:rsidP="00E431F2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ATO DE AUTORIZAÇÃO DE INTENÇÃO DE REGISTRO DE PREÇOS</w:t>
      </w:r>
    </w:p>
    <w:p w14:paraId="72BCC3F4" w14:textId="77777777" w:rsidR="003A2D54" w:rsidRPr="00B70D1D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EB65230" w14:textId="77777777" w:rsidR="003A2D54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E431F2" w:rsidRPr="00214AE9" w14:paraId="6133480D" w14:textId="77777777" w:rsidTr="00E11A5B">
        <w:tc>
          <w:tcPr>
            <w:tcW w:w="5954" w:type="dxa"/>
          </w:tcPr>
          <w:p w14:paraId="75CB569D" w14:textId="77777777" w:rsidR="00E431F2" w:rsidRPr="00025975" w:rsidRDefault="00E431F2" w:rsidP="00E11A5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Hlk181031399"/>
            <w:r>
              <w:rPr>
                <w:rFonts w:ascii="Times New Roman" w:eastAsia="Times New Roman" w:hAnsi="Times New Roman" w:cs="Times New Roman"/>
                <w:b/>
                <w:bCs/>
              </w:rPr>
              <w:t>ITENS DE ANÁLISE</w:t>
            </w:r>
          </w:p>
        </w:tc>
        <w:tc>
          <w:tcPr>
            <w:tcW w:w="850" w:type="dxa"/>
          </w:tcPr>
          <w:p w14:paraId="14C6B98D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SIM</w:t>
            </w:r>
          </w:p>
        </w:tc>
        <w:tc>
          <w:tcPr>
            <w:tcW w:w="851" w:type="dxa"/>
          </w:tcPr>
          <w:p w14:paraId="26C91B15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</w:rPr>
              <w:t>NÃO</w:t>
            </w:r>
          </w:p>
        </w:tc>
        <w:tc>
          <w:tcPr>
            <w:tcW w:w="1275" w:type="dxa"/>
          </w:tcPr>
          <w:p w14:paraId="0C20CBB3" w14:textId="77777777" w:rsidR="00E431F2" w:rsidRPr="00025975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E431F2" w:rsidRPr="00214AE9" w14:paraId="1D20EC40" w14:textId="77777777" w:rsidTr="00E11A5B">
        <w:tc>
          <w:tcPr>
            <w:tcW w:w="5954" w:type="dxa"/>
          </w:tcPr>
          <w:p w14:paraId="075FF324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 Consta o presente ato de todos os participantes do RP?</w:t>
            </w:r>
          </w:p>
        </w:tc>
        <w:tc>
          <w:tcPr>
            <w:tcW w:w="850" w:type="dxa"/>
          </w:tcPr>
          <w:p w14:paraId="06FF6C7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FF00604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6238E9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160E11F5" w14:textId="77777777" w:rsidTr="00E11A5B">
        <w:tc>
          <w:tcPr>
            <w:tcW w:w="5954" w:type="dxa"/>
          </w:tcPr>
          <w:p w14:paraId="13142719" w14:textId="77777777" w:rsidR="00E431F2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 O objeto está compatível com o processo em análise?</w:t>
            </w:r>
          </w:p>
        </w:tc>
        <w:tc>
          <w:tcPr>
            <w:tcW w:w="850" w:type="dxa"/>
          </w:tcPr>
          <w:p w14:paraId="072CA76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71DD7A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EE804D4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254B1AE0" w14:textId="77777777" w:rsidTr="00E11A5B">
        <w:tc>
          <w:tcPr>
            <w:tcW w:w="5954" w:type="dxa"/>
          </w:tcPr>
          <w:p w14:paraId="34D3AEC9" w14:textId="77777777" w:rsidR="00E431F2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 O número do processo indicado está correto?</w:t>
            </w:r>
          </w:p>
        </w:tc>
        <w:tc>
          <w:tcPr>
            <w:tcW w:w="850" w:type="dxa"/>
          </w:tcPr>
          <w:p w14:paraId="37E51323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A1BEF71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4CBDB81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2CF19B76" w14:textId="77777777" w:rsidTr="00E11A5B">
        <w:tc>
          <w:tcPr>
            <w:tcW w:w="5954" w:type="dxa"/>
          </w:tcPr>
          <w:p w14:paraId="4D52CDC7" w14:textId="77777777" w:rsidR="00E431F2" w:rsidRPr="00214AE9" w:rsidRDefault="00E431F2" w:rsidP="00E11A5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O teor do documento está conforme o modelo disponibilizado pela central?</w:t>
            </w:r>
          </w:p>
        </w:tc>
        <w:tc>
          <w:tcPr>
            <w:tcW w:w="850" w:type="dxa"/>
          </w:tcPr>
          <w:p w14:paraId="7CAD334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1B95A295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68AFBFA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6CC036C0" w14:textId="77777777" w:rsidTr="00E11A5B">
        <w:tc>
          <w:tcPr>
            <w:tcW w:w="5954" w:type="dxa"/>
          </w:tcPr>
          <w:p w14:paraId="4BE5B816" w14:textId="77777777" w:rsidR="00E431F2" w:rsidRPr="00214AE9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 O documento está datado?</w:t>
            </w:r>
          </w:p>
        </w:tc>
        <w:tc>
          <w:tcPr>
            <w:tcW w:w="850" w:type="dxa"/>
          </w:tcPr>
          <w:p w14:paraId="46D4030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4E83FD20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892A4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431F2" w:rsidRPr="00214AE9" w14:paraId="72A00F6E" w14:textId="77777777" w:rsidTr="00E11A5B">
        <w:tc>
          <w:tcPr>
            <w:tcW w:w="5954" w:type="dxa"/>
          </w:tcPr>
          <w:p w14:paraId="2501490E" w14:textId="77777777" w:rsidR="00E431F2" w:rsidRDefault="00E431F2" w:rsidP="00E11A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3.6 Consta a assinatura da autoridade competente? </w:t>
            </w:r>
          </w:p>
        </w:tc>
        <w:tc>
          <w:tcPr>
            <w:tcW w:w="850" w:type="dxa"/>
          </w:tcPr>
          <w:p w14:paraId="3D5C67BE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1D04ACB5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57625692" w14:textId="77777777" w:rsidR="00E431F2" w:rsidRPr="00BC34C1" w:rsidRDefault="00E431F2" w:rsidP="00E11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bookmarkEnd w:id="2"/>
    </w:tbl>
    <w:p w14:paraId="72D12104" w14:textId="77777777" w:rsidR="003A2D54" w:rsidRPr="00FC0718" w:rsidRDefault="003A2D54" w:rsidP="003A2D54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715A8E22" w14:textId="77777777" w:rsidR="003A2D54" w:rsidRPr="00C475DF" w:rsidRDefault="003A2D54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</w:p>
    <w:p w14:paraId="3A0BA93C" w14:textId="77777777" w:rsidR="003A2D54" w:rsidRPr="00B70D1D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C684639" w14:textId="77777777" w:rsidR="003A2D54" w:rsidRPr="00C475DF" w:rsidRDefault="003A2D54" w:rsidP="003A2D54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A5788B" w:rsidRPr="00214AE9" w14:paraId="39BFD8AC" w14:textId="77777777" w:rsidTr="001D0CFB">
        <w:tc>
          <w:tcPr>
            <w:tcW w:w="5954" w:type="dxa"/>
          </w:tcPr>
          <w:p w14:paraId="5FDB801A" w14:textId="77777777" w:rsidR="00A5788B" w:rsidRPr="00C24552" w:rsidRDefault="00A5788B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3" w:name="_Hlk166145291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02CE45CF" w14:textId="77777777" w:rsidR="00A5788B" w:rsidRPr="00C24552" w:rsidRDefault="00A5788B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E58B9F1" w14:textId="77777777" w:rsidR="00A5788B" w:rsidRPr="00C24552" w:rsidRDefault="00A5788B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6CE21EAE" w14:textId="77777777" w:rsidR="00A5788B" w:rsidRPr="00C24552" w:rsidRDefault="00A5788B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A5788B" w:rsidRPr="00214AE9" w14:paraId="35FD2CC3" w14:textId="77777777" w:rsidTr="001D0CFB">
        <w:tc>
          <w:tcPr>
            <w:tcW w:w="5954" w:type="dxa"/>
          </w:tcPr>
          <w:p w14:paraId="0FE801D9" w14:textId="77777777" w:rsidR="00A5788B" w:rsidRDefault="00A5788B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4.1 Consta o número do processo compatível com o caderno processual eletrônico?</w:t>
            </w:r>
          </w:p>
        </w:tc>
        <w:tc>
          <w:tcPr>
            <w:tcW w:w="850" w:type="dxa"/>
          </w:tcPr>
          <w:p w14:paraId="529BA09F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76DD5D8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B19065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5788B" w:rsidRPr="00214AE9" w14:paraId="0020DE96" w14:textId="77777777" w:rsidTr="001D0CFB">
        <w:trPr>
          <w:trHeight w:val="277"/>
        </w:trPr>
        <w:tc>
          <w:tcPr>
            <w:tcW w:w="5954" w:type="dxa"/>
          </w:tcPr>
          <w:p w14:paraId="4CAB05E9" w14:textId="77777777" w:rsidR="00A5788B" w:rsidRPr="002E18B8" w:rsidRDefault="00A5788B" w:rsidP="00A5788B">
            <w:pPr>
              <w:pStyle w:val="PargrafodaLista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Consta o objeto compatível com o processo em análise?</w:t>
            </w:r>
          </w:p>
        </w:tc>
        <w:tc>
          <w:tcPr>
            <w:tcW w:w="850" w:type="dxa"/>
          </w:tcPr>
          <w:p w14:paraId="580EAA03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59D2449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885CD47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5788B" w:rsidRPr="00214AE9" w14:paraId="53E855CE" w14:textId="77777777" w:rsidTr="001D0CFB">
        <w:trPr>
          <w:trHeight w:val="277"/>
        </w:trPr>
        <w:tc>
          <w:tcPr>
            <w:tcW w:w="5954" w:type="dxa"/>
          </w:tcPr>
          <w:p w14:paraId="0807C00A" w14:textId="77777777" w:rsidR="00A5788B" w:rsidRPr="002E18B8" w:rsidRDefault="00A5788B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4.3 Consta a assinatura do responsável por sua emissão?</w:t>
            </w:r>
          </w:p>
        </w:tc>
        <w:tc>
          <w:tcPr>
            <w:tcW w:w="850" w:type="dxa"/>
          </w:tcPr>
          <w:p w14:paraId="2C5F052B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4561A0D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63254B5" w14:textId="77777777" w:rsidR="00A5788B" w:rsidRPr="004634FE" w:rsidRDefault="00A5788B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3"/>
    </w:tbl>
    <w:p w14:paraId="1F605877" w14:textId="4E2E8055" w:rsidR="00016D09" w:rsidRDefault="00016D09" w:rsidP="003A2D54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0D955A43" w14:textId="77777777" w:rsidR="00E431F2" w:rsidRPr="00C475DF" w:rsidRDefault="00E431F2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</w:p>
    <w:p w14:paraId="35B47895" w14:textId="77777777" w:rsidR="00E431F2" w:rsidRPr="00B70D1D" w:rsidRDefault="00E431F2" w:rsidP="00E431F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782C777" w14:textId="77777777" w:rsidR="00E431F2" w:rsidRPr="00C475DF" w:rsidRDefault="00E431F2" w:rsidP="00E431F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E431F2" w:rsidRPr="00214AE9" w14:paraId="695C95BA" w14:textId="77777777" w:rsidTr="00E11A5B">
        <w:tc>
          <w:tcPr>
            <w:tcW w:w="5954" w:type="dxa"/>
          </w:tcPr>
          <w:p w14:paraId="1F2B0A2E" w14:textId="77777777" w:rsidR="00E431F2" w:rsidRPr="00C24552" w:rsidRDefault="00E431F2" w:rsidP="00E11A5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4" w:name="_Hlk16614343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51325A68" w14:textId="77777777" w:rsidR="00E431F2" w:rsidRPr="00C2455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13C31D81" w14:textId="77777777" w:rsidR="00E431F2" w:rsidRPr="00C2455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3F4F898C" w14:textId="77777777" w:rsidR="00E431F2" w:rsidRPr="00C24552" w:rsidRDefault="00E431F2" w:rsidP="00E11A5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E431F2" w:rsidRPr="00214AE9" w14:paraId="5673D9AD" w14:textId="77777777" w:rsidTr="00E11A5B">
        <w:tc>
          <w:tcPr>
            <w:tcW w:w="5954" w:type="dxa"/>
          </w:tcPr>
          <w:p w14:paraId="1FE8E08E" w14:textId="77777777" w:rsidR="00E431F2" w:rsidRDefault="00E431F2" w:rsidP="00E11A5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5.1 Consta o número do processo compatível com o caderno processual eletrônico?</w:t>
            </w:r>
          </w:p>
        </w:tc>
        <w:tc>
          <w:tcPr>
            <w:tcW w:w="850" w:type="dxa"/>
          </w:tcPr>
          <w:p w14:paraId="43FB7536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0CC795A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F583847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214AE9" w14:paraId="1329D0EF" w14:textId="77777777" w:rsidTr="00E11A5B">
        <w:trPr>
          <w:trHeight w:val="277"/>
        </w:trPr>
        <w:tc>
          <w:tcPr>
            <w:tcW w:w="5954" w:type="dxa"/>
          </w:tcPr>
          <w:p w14:paraId="3572B28A" w14:textId="77777777" w:rsidR="00E431F2" w:rsidRPr="00DE1DB0" w:rsidRDefault="00E431F2" w:rsidP="00E11A5B">
            <w:pPr>
              <w:pStyle w:val="PargrafodaLista"/>
              <w:numPr>
                <w:ilvl w:val="1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E1DB0">
              <w:rPr>
                <w:rFonts w:ascii="Times New Roman" w:eastAsia="Times New Roman" w:hAnsi="Times New Roman" w:cs="Times New Roman"/>
                <w:color w:val="000000" w:themeColor="text1"/>
              </w:rPr>
              <w:t>Consta o objeto compatível com o processo em análise?</w:t>
            </w:r>
          </w:p>
        </w:tc>
        <w:tc>
          <w:tcPr>
            <w:tcW w:w="850" w:type="dxa"/>
          </w:tcPr>
          <w:p w14:paraId="0C38392B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3F5E2B6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B0753E1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431F2" w:rsidRPr="00214AE9" w14:paraId="30F3769D" w14:textId="77777777" w:rsidTr="00E11A5B">
        <w:trPr>
          <w:trHeight w:val="277"/>
        </w:trPr>
        <w:tc>
          <w:tcPr>
            <w:tcW w:w="5954" w:type="dxa"/>
          </w:tcPr>
          <w:p w14:paraId="46410D68" w14:textId="77777777" w:rsidR="00E431F2" w:rsidRPr="002E18B8" w:rsidRDefault="00E431F2" w:rsidP="00E11A5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5.3 Consta a assinatura do responsável por sua emissão?</w:t>
            </w:r>
          </w:p>
        </w:tc>
        <w:tc>
          <w:tcPr>
            <w:tcW w:w="850" w:type="dxa"/>
          </w:tcPr>
          <w:p w14:paraId="48AC2B8B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00F4865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558F673" w14:textId="77777777" w:rsidR="00E431F2" w:rsidRPr="007E7754" w:rsidRDefault="00E431F2" w:rsidP="00E11A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4"/>
    </w:tbl>
    <w:p w14:paraId="0D90F861" w14:textId="77777777" w:rsidR="00E431F2" w:rsidRPr="00E431F2" w:rsidRDefault="00E431F2" w:rsidP="00E431F2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76082A88" w14:textId="0B31B8F3" w:rsidR="00016D09" w:rsidRPr="003150CE" w:rsidRDefault="00016D09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3150CE">
        <w:rPr>
          <w:rFonts w:ascii="Times New Roman" w:hAnsi="Times New Roman" w:cs="Times New Roman"/>
          <w:b/>
        </w:rPr>
        <w:t>ESTUDO TÉCNICO PRELIMINAR – ETP (</w:t>
      </w:r>
      <w:r w:rsidRPr="003150CE">
        <w:rPr>
          <w:rFonts w:ascii="Times New Roman" w:eastAsia="Times New Roman" w:hAnsi="Times New Roman" w:cs="Times New Roman"/>
          <w:b/>
          <w:lang w:eastAsia="pt-BR"/>
        </w:rPr>
        <w:t>IN SEAD Nº 003/2023)</w:t>
      </w:r>
    </w:p>
    <w:p w14:paraId="721000B2" w14:textId="019EAEA1" w:rsidR="00016D09" w:rsidRDefault="00016D09" w:rsidP="00016D0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D80DAD" w:rsidRPr="00214AE9" w14:paraId="3F76B2A7" w14:textId="77777777" w:rsidTr="00E765E5">
        <w:tc>
          <w:tcPr>
            <w:tcW w:w="5954" w:type="dxa"/>
          </w:tcPr>
          <w:p w14:paraId="731F1B36" w14:textId="77777777" w:rsidR="00D80DAD" w:rsidRPr="00C24552" w:rsidRDefault="00D80DAD" w:rsidP="00E765E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5" w:name="_Hlk166144358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ITENS DE ANÁLISE</w:t>
            </w:r>
          </w:p>
        </w:tc>
        <w:tc>
          <w:tcPr>
            <w:tcW w:w="850" w:type="dxa"/>
          </w:tcPr>
          <w:p w14:paraId="0B63CD59" w14:textId="77777777" w:rsidR="00D80DAD" w:rsidRPr="00C24552" w:rsidRDefault="00D80DAD" w:rsidP="00E765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0EC98403" w14:textId="77777777" w:rsidR="00D80DAD" w:rsidRPr="00C24552" w:rsidRDefault="00D80DAD" w:rsidP="00E765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63DA0ECD" w14:textId="77777777" w:rsidR="00D80DAD" w:rsidRPr="00C24552" w:rsidRDefault="00D80DAD" w:rsidP="00E765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D80DAD" w:rsidRPr="00214AE9" w14:paraId="51EA0D5F" w14:textId="77777777" w:rsidTr="00E765E5">
        <w:tc>
          <w:tcPr>
            <w:tcW w:w="5954" w:type="dxa"/>
          </w:tcPr>
          <w:p w14:paraId="47B084E3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 Consta a descrição dos requisitos da necessidade da contratação, considerado o problema a ser resolvido</w:t>
            </w:r>
          </w:p>
          <w:p w14:paraId="59E6D899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sob a perspectiva do interesse público?</w:t>
            </w:r>
          </w:p>
        </w:tc>
        <w:tc>
          <w:tcPr>
            <w:tcW w:w="850" w:type="dxa"/>
          </w:tcPr>
          <w:p w14:paraId="08104126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2A000E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F50982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D4B4412" w14:textId="77777777" w:rsidTr="00E765E5">
        <w:trPr>
          <w:trHeight w:val="277"/>
        </w:trPr>
        <w:tc>
          <w:tcPr>
            <w:tcW w:w="5954" w:type="dxa"/>
          </w:tcPr>
          <w:p w14:paraId="1B0FE36F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6.2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dos requisitos da contratação necessários e suficientes à escolha da solução, prevendo critérios e práticas de sustentabilidade, observadas as leis ou regulamentações específicas, bem como padrões mínimos de qualidade e desempenho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4B94DEB5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930A73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A8C8EB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486C1308" w14:textId="77777777" w:rsidTr="00E765E5">
        <w:trPr>
          <w:trHeight w:val="277"/>
        </w:trPr>
        <w:tc>
          <w:tcPr>
            <w:tcW w:w="5954" w:type="dxa"/>
          </w:tcPr>
          <w:p w14:paraId="1B7F0E41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6.2.1 Caso negativo, consta a devida justificativa?</w:t>
            </w:r>
          </w:p>
        </w:tc>
        <w:tc>
          <w:tcPr>
            <w:tcW w:w="850" w:type="dxa"/>
          </w:tcPr>
          <w:p w14:paraId="7452916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EA1FD2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77AADD8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A000224" w14:textId="77777777" w:rsidTr="00E765E5">
        <w:trPr>
          <w:trHeight w:val="277"/>
        </w:trPr>
        <w:tc>
          <w:tcPr>
            <w:tcW w:w="5954" w:type="dxa"/>
          </w:tcPr>
          <w:p w14:paraId="7522F265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6.3 Foi feito o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levantamento de mercado, que consiste na análise das alternativas possíveis, 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justificativa técnica e econômica da escolha do tipo de solução a contratar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58B9FA6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1C77EC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D5892A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BB5E644" w14:textId="77777777" w:rsidTr="00E765E5">
        <w:trPr>
          <w:trHeight w:val="277"/>
        </w:trPr>
        <w:tc>
          <w:tcPr>
            <w:tcW w:w="5954" w:type="dxa"/>
          </w:tcPr>
          <w:p w14:paraId="0D5EEC42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6.3.1 Caso negativo, consta a devida justificativa?</w:t>
            </w:r>
          </w:p>
        </w:tc>
        <w:tc>
          <w:tcPr>
            <w:tcW w:w="850" w:type="dxa"/>
          </w:tcPr>
          <w:p w14:paraId="0D9A56E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50494D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BCFBDE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1874E63" w14:textId="77777777" w:rsidTr="00E765E5">
        <w:trPr>
          <w:trHeight w:val="277"/>
        </w:trPr>
        <w:tc>
          <w:tcPr>
            <w:tcW w:w="5954" w:type="dxa"/>
          </w:tcPr>
          <w:p w14:paraId="0C4FAF40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6.4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descrição da solução como um todo, inclusive das exigências relacionadas à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</w:rPr>
              <w:t>manutenção e à assistência técnica, quando for o caso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6802D72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004059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5588F8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03AE248" w14:textId="77777777" w:rsidTr="00E765E5">
        <w:trPr>
          <w:trHeight w:val="277"/>
        </w:trPr>
        <w:tc>
          <w:tcPr>
            <w:tcW w:w="5954" w:type="dxa"/>
          </w:tcPr>
          <w:p w14:paraId="6ED72113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6.4.1 Caso negativo, consta a devida justificativa?</w:t>
            </w:r>
          </w:p>
        </w:tc>
        <w:tc>
          <w:tcPr>
            <w:tcW w:w="850" w:type="dxa"/>
          </w:tcPr>
          <w:p w14:paraId="4E1CD28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2C4A1C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C7E9C3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50DBCA08" w14:textId="77777777" w:rsidTr="00E765E5">
        <w:trPr>
          <w:trHeight w:val="277"/>
        </w:trPr>
        <w:tc>
          <w:tcPr>
            <w:tcW w:w="5954" w:type="dxa"/>
          </w:tcPr>
          <w:p w14:paraId="1E07E63C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lastRenderedPageBreak/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.5 Consta a estimativa das quantidades a serem contratadas, acompanhada das memórias de cálculo e dos documentos que lhe dão suporte, considerando a interdependência com outras contratações, de modo a possibilitar economia de escala?</w:t>
            </w:r>
          </w:p>
        </w:tc>
        <w:tc>
          <w:tcPr>
            <w:tcW w:w="850" w:type="dxa"/>
          </w:tcPr>
          <w:p w14:paraId="30184BD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F231C6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7104667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8FD4D6E" w14:textId="77777777" w:rsidTr="00E765E5">
        <w:trPr>
          <w:trHeight w:val="277"/>
        </w:trPr>
        <w:tc>
          <w:tcPr>
            <w:tcW w:w="5954" w:type="dxa"/>
          </w:tcPr>
          <w:p w14:paraId="1AE276D7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6.5.1 Os itens e seus respectivos quantitativos estão compatíveis com os demais itens de instrução processual?</w:t>
            </w:r>
          </w:p>
        </w:tc>
        <w:tc>
          <w:tcPr>
            <w:tcW w:w="850" w:type="dxa"/>
          </w:tcPr>
          <w:p w14:paraId="7CF5D91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E96300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2BD734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D1A1657" w14:textId="77777777" w:rsidTr="00E765E5">
        <w:trPr>
          <w:trHeight w:val="277"/>
        </w:trPr>
        <w:tc>
          <w:tcPr>
            <w:tcW w:w="5954" w:type="dxa"/>
          </w:tcPr>
          <w:p w14:paraId="4890437C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.6 Consta a estimativa do valor da contratação, acompanhada dos preços unitários referenciais, das memórias de cálculo e dos documentos que lhe dão suporte, que poderão constar de anexo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classificado, se a Administração optar por preservar o seu sigilo até a conclusão da licitação?</w:t>
            </w:r>
          </w:p>
        </w:tc>
        <w:tc>
          <w:tcPr>
            <w:tcW w:w="850" w:type="dxa"/>
          </w:tcPr>
          <w:p w14:paraId="6179D3A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19BA4F58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B829EF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37DAA515" w14:textId="77777777" w:rsidTr="00E765E5">
        <w:trPr>
          <w:trHeight w:val="277"/>
        </w:trPr>
        <w:tc>
          <w:tcPr>
            <w:tcW w:w="5954" w:type="dxa"/>
          </w:tcPr>
          <w:p w14:paraId="6CD7FDEA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6.6.1 </w:t>
            </w:r>
            <w:r w:rsidRPr="00502F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Quando houver a possibilidade de compra ou de locação de bens, o ETP deverá considerar os custos e os benefícios de cada opção, com indicação da alternativa mais vantajosa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 Caso o caso analisado se enquadre nessa hipótese, foi apresentado o valor das opções avaliadas?</w:t>
            </w:r>
          </w:p>
        </w:tc>
        <w:tc>
          <w:tcPr>
            <w:tcW w:w="850" w:type="dxa"/>
          </w:tcPr>
          <w:p w14:paraId="3534F305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B5BC7C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B0C09A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467930B7" w14:textId="77777777" w:rsidTr="00E765E5">
        <w:trPr>
          <w:trHeight w:val="277"/>
        </w:trPr>
        <w:tc>
          <w:tcPr>
            <w:tcW w:w="5954" w:type="dxa"/>
          </w:tcPr>
          <w:p w14:paraId="59FBDB90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.7 Constam as justificativas para o parcelamento ou não da solução?</w:t>
            </w:r>
          </w:p>
        </w:tc>
        <w:tc>
          <w:tcPr>
            <w:tcW w:w="850" w:type="dxa"/>
          </w:tcPr>
          <w:p w14:paraId="2E23015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0FF78B9A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6B3456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78626A2" w14:textId="77777777" w:rsidTr="00E765E5">
        <w:trPr>
          <w:trHeight w:val="277"/>
        </w:trPr>
        <w:tc>
          <w:tcPr>
            <w:tcW w:w="5954" w:type="dxa"/>
          </w:tcPr>
          <w:p w14:paraId="324EC93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6.8 Constam as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contratações correlatas e/ou interdependentes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138998E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0BA79B5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CDBCE4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C315299" w14:textId="77777777" w:rsidTr="00E765E5">
        <w:trPr>
          <w:trHeight w:val="277"/>
        </w:trPr>
        <w:tc>
          <w:tcPr>
            <w:tcW w:w="5954" w:type="dxa"/>
          </w:tcPr>
          <w:p w14:paraId="4084D358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6.8.1 Caso negativo, consta a devida justificativa?</w:t>
            </w:r>
          </w:p>
        </w:tc>
        <w:tc>
          <w:tcPr>
            <w:tcW w:w="850" w:type="dxa"/>
          </w:tcPr>
          <w:p w14:paraId="42AC9D2D" w14:textId="77777777" w:rsidR="00D80DAD" w:rsidRPr="0048374C" w:rsidRDefault="00D80DAD" w:rsidP="00E765E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316A8C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754D30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41EB27B" w14:textId="77777777" w:rsidTr="00E765E5">
        <w:trPr>
          <w:trHeight w:val="277"/>
        </w:trPr>
        <w:tc>
          <w:tcPr>
            <w:tcW w:w="5954" w:type="dxa"/>
          </w:tcPr>
          <w:p w14:paraId="2B3A65E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6.9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da previsão da contratação no Plano de Contratações Anual,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modo a indicar o seu alinhamento com os instrumentos de planejamento do órgão ou entidade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7A63990B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9F3243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FC06CE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E28B667" w14:textId="77777777" w:rsidTr="00E765E5">
        <w:trPr>
          <w:trHeight w:val="277"/>
        </w:trPr>
        <w:tc>
          <w:tcPr>
            <w:tcW w:w="5954" w:type="dxa"/>
          </w:tcPr>
          <w:p w14:paraId="58B20D59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6.9.1 Caso negativo, consta a devida justificativa?</w:t>
            </w:r>
          </w:p>
        </w:tc>
        <w:tc>
          <w:tcPr>
            <w:tcW w:w="850" w:type="dxa"/>
          </w:tcPr>
          <w:p w14:paraId="41B6E22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00DDAD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E903AB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900281B" w14:textId="77777777" w:rsidTr="00E765E5">
        <w:trPr>
          <w:trHeight w:val="277"/>
        </w:trPr>
        <w:tc>
          <w:tcPr>
            <w:tcW w:w="5954" w:type="dxa"/>
          </w:tcPr>
          <w:p w14:paraId="4AEA4AEF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6.10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</w:rPr>
              <w:t>demonstrativo dos resultados pretendidos, em termos de economicidade e de melhor aproveitamento dos recursos humanos, materiais e financeiros disponíveis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1949918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660FF06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224633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0B1C3F1" w14:textId="77777777" w:rsidTr="00E765E5">
        <w:trPr>
          <w:trHeight w:val="277"/>
        </w:trPr>
        <w:tc>
          <w:tcPr>
            <w:tcW w:w="5954" w:type="dxa"/>
          </w:tcPr>
          <w:p w14:paraId="660F3A78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6.10.1 Caso negativo, consta a devida justificativa?</w:t>
            </w:r>
          </w:p>
        </w:tc>
        <w:tc>
          <w:tcPr>
            <w:tcW w:w="850" w:type="dxa"/>
          </w:tcPr>
          <w:p w14:paraId="7143034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32E2AEE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D5C158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60226655" w14:textId="77777777" w:rsidTr="00E765E5">
        <w:trPr>
          <w:trHeight w:val="277"/>
        </w:trPr>
        <w:tc>
          <w:tcPr>
            <w:tcW w:w="5954" w:type="dxa"/>
          </w:tcPr>
          <w:p w14:paraId="0EB6B25F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6.11 Constam as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providências a serem adotadas pela Administração previamente à celebração do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contrato, tais como adaptações no ambiente do órgão ou da entidade, necessidade de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obtenção de licenças,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outorgas ou autorizações, capacitação de servidores ou de empregados para fiscalização e gestão contratual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11E5945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2F79BA48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BEC37B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8BC9937" w14:textId="77777777" w:rsidTr="00E765E5">
        <w:trPr>
          <w:trHeight w:val="277"/>
        </w:trPr>
        <w:tc>
          <w:tcPr>
            <w:tcW w:w="5954" w:type="dxa"/>
          </w:tcPr>
          <w:p w14:paraId="22BCB8A7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6.11.1 Caso negativo, consta a devida justificativa?</w:t>
            </w:r>
          </w:p>
        </w:tc>
        <w:tc>
          <w:tcPr>
            <w:tcW w:w="850" w:type="dxa"/>
          </w:tcPr>
          <w:p w14:paraId="3D04961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3FFC04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57F892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3FE0918" w14:textId="77777777" w:rsidTr="00E765E5">
        <w:trPr>
          <w:trHeight w:val="277"/>
        </w:trPr>
        <w:tc>
          <w:tcPr>
            <w:tcW w:w="5954" w:type="dxa"/>
          </w:tcPr>
          <w:p w14:paraId="764ED833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6.12 Consta a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descrição de possíveis impactos ambientais e respectivas medidas mitigadoras,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incluídos requisitos de baixo consumo de energia e de outros recursos, bem como logística reversa para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</w:rPr>
              <w:t>desfazimento e reciclagem de bens e refugos, quando aplicável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?</w:t>
            </w:r>
          </w:p>
        </w:tc>
        <w:tc>
          <w:tcPr>
            <w:tcW w:w="850" w:type="dxa"/>
          </w:tcPr>
          <w:p w14:paraId="49C91B3B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326864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7F9C4C2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0B945700" w14:textId="77777777" w:rsidTr="00E765E5">
        <w:trPr>
          <w:trHeight w:val="277"/>
        </w:trPr>
        <w:tc>
          <w:tcPr>
            <w:tcW w:w="5954" w:type="dxa"/>
          </w:tcPr>
          <w:p w14:paraId="43AF7D30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6.12.1 Caso negativo, consta a devida justificativa?</w:t>
            </w:r>
          </w:p>
        </w:tc>
        <w:tc>
          <w:tcPr>
            <w:tcW w:w="850" w:type="dxa"/>
          </w:tcPr>
          <w:p w14:paraId="3E627F5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3BD065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5A87B7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5775A727" w14:textId="77777777" w:rsidTr="00E765E5">
        <w:trPr>
          <w:trHeight w:val="277"/>
        </w:trPr>
        <w:tc>
          <w:tcPr>
            <w:tcW w:w="5954" w:type="dxa"/>
          </w:tcPr>
          <w:p w14:paraId="54DA5046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6.13 Foi apresentada as razões técnicas e/ou econômicas para o não parcelamento do objeto?</w:t>
            </w:r>
          </w:p>
        </w:tc>
        <w:tc>
          <w:tcPr>
            <w:tcW w:w="850" w:type="dxa"/>
          </w:tcPr>
          <w:p w14:paraId="56466CE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66CC2A0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417598D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CA841BA" w14:textId="77777777" w:rsidTr="00E765E5">
        <w:trPr>
          <w:trHeight w:val="277"/>
        </w:trPr>
        <w:tc>
          <w:tcPr>
            <w:tcW w:w="5954" w:type="dxa"/>
          </w:tcPr>
          <w:p w14:paraId="579A79B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6.13.1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5C3BD5DD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7E887991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54AC9A4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4322BC0C" w14:textId="77777777" w:rsidTr="00E765E5">
        <w:trPr>
          <w:trHeight w:val="277"/>
        </w:trPr>
        <w:tc>
          <w:tcPr>
            <w:tcW w:w="5954" w:type="dxa"/>
          </w:tcPr>
          <w:p w14:paraId="5DEE80E4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6.13.2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21D3A2A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4F13321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2E746A67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119B8B1A" w14:textId="77777777" w:rsidTr="00E765E5">
        <w:trPr>
          <w:trHeight w:val="277"/>
        </w:trPr>
        <w:tc>
          <w:tcPr>
            <w:tcW w:w="5954" w:type="dxa"/>
          </w:tcPr>
          <w:p w14:paraId="2694EEE7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Consta o posicionamento conclusivo sobre a adequação da contratação para o atendimento da necessidade a que se destina?</w:t>
            </w:r>
          </w:p>
        </w:tc>
        <w:tc>
          <w:tcPr>
            <w:tcW w:w="850" w:type="dxa"/>
          </w:tcPr>
          <w:p w14:paraId="3A9DE5E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6892ABA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673905AC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3450BAA9" w14:textId="77777777" w:rsidTr="00E765E5">
        <w:trPr>
          <w:trHeight w:val="277"/>
        </w:trPr>
        <w:tc>
          <w:tcPr>
            <w:tcW w:w="5954" w:type="dxa"/>
          </w:tcPr>
          <w:p w14:paraId="17342257" w14:textId="77777777" w:rsidR="00D80DAD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6.14.1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 posicionamento conclusivo do ETP foi referendado pelo dirigente do órgão ou entidade?</w:t>
            </w:r>
          </w:p>
        </w:tc>
        <w:tc>
          <w:tcPr>
            <w:tcW w:w="850" w:type="dxa"/>
          </w:tcPr>
          <w:p w14:paraId="4616186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8B40FF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0ED59F66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6D3E28FD" w14:textId="77777777" w:rsidTr="00E765E5">
        <w:trPr>
          <w:trHeight w:val="277"/>
        </w:trPr>
        <w:tc>
          <w:tcPr>
            <w:tcW w:w="5954" w:type="dxa"/>
          </w:tcPr>
          <w:p w14:paraId="1815BE7D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lastRenderedPageBreak/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O documento foi datado e assinado pelos responsáveis por sua emissão?</w:t>
            </w:r>
          </w:p>
        </w:tc>
        <w:tc>
          <w:tcPr>
            <w:tcW w:w="850" w:type="dxa"/>
          </w:tcPr>
          <w:p w14:paraId="153973C4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81ADC13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979B5BF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80DAD" w:rsidRPr="00214AE9" w14:paraId="74465837" w14:textId="77777777" w:rsidTr="00E765E5">
        <w:trPr>
          <w:trHeight w:val="277"/>
        </w:trPr>
        <w:tc>
          <w:tcPr>
            <w:tcW w:w="5954" w:type="dxa"/>
          </w:tcPr>
          <w:p w14:paraId="04B7727E" w14:textId="77777777" w:rsidR="00D80DAD" w:rsidRPr="00ED2D80" w:rsidRDefault="00D80DAD" w:rsidP="00E765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6.16 Caso o objeto seja uma solução de TIC, o ETP foi analisado pela CABSI/CODATA?</w:t>
            </w:r>
          </w:p>
        </w:tc>
        <w:tc>
          <w:tcPr>
            <w:tcW w:w="850" w:type="dxa"/>
          </w:tcPr>
          <w:p w14:paraId="0CAFF390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51FA019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394DAF2E" w14:textId="77777777" w:rsidR="00D80DAD" w:rsidRPr="0048374C" w:rsidRDefault="00D80DAD" w:rsidP="00E765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5"/>
    </w:tbl>
    <w:p w14:paraId="25C23008" w14:textId="77777777" w:rsidR="00016D09" w:rsidRPr="00B70D1D" w:rsidRDefault="00016D09" w:rsidP="00016D0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25B96E70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IMPORTANTE:</w:t>
      </w:r>
    </w:p>
    <w:p w14:paraId="55CE75C2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70FE96E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Nos termos do art. 5º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o ETP é obrigatório nos seguintes casos:</w:t>
      </w:r>
    </w:p>
    <w:p w14:paraId="087ADD0F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C7F2F7C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Art. 5º É obrigatória a elaboração de ETP para a aquisição de bens, prestação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serviços e obras, na fase de planejamento dos seguintes processos licitatórios e contratações diretas:</w:t>
      </w:r>
    </w:p>
    <w:p w14:paraId="664D9A3C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 - nas contratações realizadas por intermédio dos procedimentos auxiliares dispostos nos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incisos I, II, III e IV do art. 78 da Lei 14.133/2021, facultado nos casos de Registro de Preço cujo objeto da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contratação possua natureza comum e que não se enquadre nas outras hipóteses dispostas neste artigo;</w:t>
      </w:r>
    </w:p>
    <w:p w14:paraId="4A22E91B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II - cujo critério de julgamento seja melhor técnica ou conteúdo artístico, técnica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preço, maior retorno econômico ou maior desconto;</w:t>
      </w:r>
    </w:p>
    <w:p w14:paraId="38558D92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III – na contratação de objetos considerados inéditos no âmbito do Estado da Paraíba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ou no órgão ou entidade requisitante e/ou de aquisição de bens, prestação de serviços e obras que não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tenham sido contratados nos últimos 10 (dez) anos pelo órgão ou entidade requisitante;</w:t>
      </w:r>
    </w:p>
    <w:p w14:paraId="4524EEEF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IV – nas contratações em que haja necessidade de reavaliar a forma de contratação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contida em contrato anterior;</w:t>
      </w:r>
    </w:p>
    <w:p w14:paraId="34EF18F2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 - de aquisição de bens que eventualmente possam ser classificados como de luxo,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 fim de demonstrar seu caráter essencial ao atendimento da necessidade da administração, conforme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regulamentação específica;</w:t>
      </w:r>
    </w:p>
    <w:p w14:paraId="539CD8C0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 - de aquisição de bens, prestação de serviços e obras, que sejam de natureza comum, cujo valor estimado da contratação supere R$ 10.000.000,00 (dez milhões de reais);</w:t>
      </w:r>
    </w:p>
    <w:p w14:paraId="4334199D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 - quando houver necessidade de audiência ou consulta pública;</w:t>
      </w:r>
    </w:p>
    <w:p w14:paraId="40C76A09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VIII - de fornecimento e prestação de serviço associado, nos termos do inciso XXXIV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do art. 6º, da Lei Federal nº 14.133, de 1º de abril de 2021;</w:t>
      </w:r>
    </w:p>
    <w:p w14:paraId="3D3BB87B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IX - internacionais, nos termos do inciso XXXV do art. 6º, da Lei Federal nº 14.133,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 1º de abril de 2021;</w:t>
      </w:r>
    </w:p>
    <w:p w14:paraId="37211F06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 - quando houver a possibilidade de opção entre aquisição ou locação de bens imóveis ou bens móveis duráveis;</w:t>
      </w:r>
    </w:p>
    <w:p w14:paraId="0CB008F1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 - para contratações de Soluções de TIC;</w:t>
      </w:r>
    </w:p>
    <w:p w14:paraId="5853BE45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 - nas contratações cujo objeto seja de natureza especial;</w:t>
      </w:r>
    </w:p>
    <w:p w14:paraId="1FB74A2A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XIII- nas contrações em que houver previsão de subcontratação;</w:t>
      </w:r>
    </w:p>
    <w:p w14:paraId="55A4F2B7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XIV - quando a contratação for realizada mediante adesão à ata de registro de preços.</w:t>
      </w:r>
    </w:p>
    <w:p w14:paraId="34003EEE" w14:textId="01CFD957" w:rsidR="00016D09" w:rsidRPr="00040C01" w:rsidRDefault="00016D09" w:rsidP="008C249B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6" w:name="_Hlk168496456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XV - </w:t>
      </w:r>
      <w:r w:rsidR="008C249B" w:rsidRPr="008C249B">
        <w:rPr>
          <w:rFonts w:ascii="Times New Roman" w:hAnsi="Times New Roman" w:cs="Times New Roman"/>
          <w:bCs/>
          <w:sz w:val="20"/>
          <w:szCs w:val="20"/>
        </w:rPr>
        <w:t>Para contratação de serviços sob regime de execução indireta com dedicação</w:t>
      </w:r>
      <w:r w:rsidR="008C249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C249B" w:rsidRPr="008C249B">
        <w:rPr>
          <w:rFonts w:ascii="Times New Roman" w:hAnsi="Times New Roman" w:cs="Times New Roman"/>
          <w:bCs/>
          <w:sz w:val="20"/>
          <w:szCs w:val="20"/>
        </w:rPr>
        <w:t>exclusiva de mão de obra</w:t>
      </w:r>
      <w:r w:rsidRPr="00040C01">
        <w:rPr>
          <w:rFonts w:ascii="Times New Roman" w:hAnsi="Times New Roman" w:cs="Times New Roman"/>
          <w:bCs/>
          <w:sz w:val="20"/>
          <w:szCs w:val="20"/>
        </w:rPr>
        <w:t>.</w:t>
      </w:r>
      <w:r w:rsidR="008C249B">
        <w:rPr>
          <w:rFonts w:ascii="Times New Roman" w:hAnsi="Times New Roman" w:cs="Times New Roman"/>
          <w:bCs/>
          <w:sz w:val="20"/>
          <w:szCs w:val="20"/>
        </w:rPr>
        <w:t xml:space="preserve"> (alterado pela IN SEAD nº 003/2024)</w:t>
      </w:r>
    </w:p>
    <w:bookmarkEnd w:id="6"/>
    <w:p w14:paraId="087B123F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§1º Novas hipóteses de obrigatoriedade de elaboração poderão ser incluídas no rol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mencionado no caput pela Secretaria de Estado da Administração.</w:t>
      </w:r>
    </w:p>
    <w:p w14:paraId="7477AFEF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§2º A elaboração do ETP de que trata o caput deste artigo é dispensada nas contratações diretas enquadradas nas hipóteses dos incisos I, II, III, VII e VIII do art. 75, na hipótese do § 7º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art. 90 da Lei nº 14.133, de 1º de abril de 2021 e nos casos de prorrogações dos contratos de serviços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fornecimentos contínuos.</w:t>
      </w:r>
    </w:p>
    <w:p w14:paraId="2EA554BE" w14:textId="77777777" w:rsidR="00016D09" w:rsidRPr="00040C01" w:rsidRDefault="00016D09" w:rsidP="00016D09">
      <w:pPr>
        <w:ind w:left="22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40C01">
        <w:rPr>
          <w:rFonts w:ascii="Times New Roman" w:hAnsi="Times New Roman" w:cs="Times New Roman"/>
          <w:b/>
          <w:sz w:val="20"/>
          <w:szCs w:val="20"/>
        </w:rPr>
        <w:t>§3º É facultada a elaboração do ETP nas contratações que não se enquadrem nas hipóteses de obrigatoriedade ou dispensa dispostas neste artigo.</w:t>
      </w:r>
    </w:p>
    <w:p w14:paraId="17B0CCAD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lastRenderedPageBreak/>
        <w:t>§4º Na confecção do estudo técnico preliminar, os órgãos e entidades poderão utilizar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estudos técnicos preliminares elaborados por outros órgãos e entidades estaduais ou das demais unidades da federação, quando identificarem soluções semelhantes que possam se adequar à sua demanda,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desde que devidamente justificado e ratificado pelo setor técnico responsável do órgão requisitante,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inclusive em relação à viabilidade técnica e à atualidade econômica do estudo.</w:t>
      </w:r>
    </w:p>
    <w:p w14:paraId="74A8BF8B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8C92844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81A7A6B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 art. 7º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define os itens obrigatórios e opcionais que devem constar no ETP:</w:t>
      </w:r>
    </w:p>
    <w:p w14:paraId="1AD719D0" w14:textId="77777777" w:rsidR="00016D09" w:rsidRDefault="00016D09" w:rsidP="00016D0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9060A37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Art. 7º O ETP conterá os seguintes elementos:</w:t>
      </w:r>
    </w:p>
    <w:p w14:paraId="07C2CF07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 - descrição da necessidade da contratação, considerado o problema a ser resolvido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sob a perspectiva do interesse público;</w:t>
      </w:r>
    </w:p>
    <w:p w14:paraId="578CFA5C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 - descrição dos requisitos da contratação necessários e suficientes à escolha da solução, prevendo critérios e práticas de sustentabilidade, observadas as leis ou regulamentações específicas, bem como padrões mínimos de qualidade e desempenho;</w:t>
      </w:r>
    </w:p>
    <w:p w14:paraId="566D8BD0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III - levantamento de mercado, que consiste na análise das alternativas possíveis,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justificativa técnica e econômica da escolha do tipo de solução a contratar.</w:t>
      </w:r>
    </w:p>
    <w:p w14:paraId="43999616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IV - descrição da solução como um todo, inclusive das exigências relacionadas à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manutenção e à assistência técnica, quando for o caso;</w:t>
      </w:r>
    </w:p>
    <w:p w14:paraId="761F9691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 - estimativa das quantidades a serem contratadas, acompanhada das memórias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cálculo e dos documentos que lhe dão suporte, considerando a interdependência com outras contratações, de modo a possibilitar economia de escala;</w:t>
      </w:r>
    </w:p>
    <w:p w14:paraId="34E02AF1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 - estimativa do valor da contratação, acompanhada dos preços unitários referenciais, das memórias de cálculo e dos documentos que lhe dão suporte, que poderão constar de anexo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classificado, se a Administração optar por preservar o seu sigilo até a conclusão da licitação;</w:t>
      </w:r>
    </w:p>
    <w:p w14:paraId="16DC398B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 - justificativas para o parcelamento ou não da solução;</w:t>
      </w:r>
    </w:p>
    <w:p w14:paraId="199842BE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VIII - contratações correlatas e/ou interdependentes;</w:t>
      </w:r>
    </w:p>
    <w:p w14:paraId="0145442D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IX - demonstrativo da previsão da contratação no Plano de Contratações Anual,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modo a indicar o seu alinhamento com os instrumentos de planejamento do órgão ou entidade;</w:t>
      </w:r>
    </w:p>
    <w:p w14:paraId="59551AF5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 - demonstrativo dos resultados pretendidos, em termos de economicidade e de melhor aproveitamento dos recursos humanos, materiais e financeiros disponíveis;</w:t>
      </w:r>
    </w:p>
    <w:p w14:paraId="30F81414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 - providências a serem adotadas pela Administração previamente à celebração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contrato, tais como adaptações no ambiente do órgão ou da entidade, necessidade de obtenção de licenças,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outorgas ou autorizações, capacitação de servidores ou de empregados para fiscalização e gestão contratual;</w:t>
      </w:r>
    </w:p>
    <w:p w14:paraId="382717DC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 - descrição de possíveis impactos ambientais e respectivas medidas mitigadoras,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incluídos requisitos de baixo consumo de energia e de outros recursos, bem como logística reversa para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desfazimento e reciclagem de bens e refugos, quando aplicável; e</w:t>
      </w:r>
    </w:p>
    <w:p w14:paraId="4ECB2F88" w14:textId="77777777" w:rsidR="00016D09" w:rsidRPr="002E18B8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XIII - posicionamento conclusivo sobre a adequação da contratação para o atendimento da necessidade a que se destina.</w:t>
      </w:r>
    </w:p>
    <w:p w14:paraId="63EB61BA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810F6EF" w14:textId="77777777" w:rsidR="00016D09" w:rsidRDefault="00016D09" w:rsidP="00016D0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AF8D44C" w14:textId="77777777" w:rsidR="002952D0" w:rsidRDefault="002952D0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6F52F04" w14:textId="7AE7780E" w:rsidR="002952D0" w:rsidRPr="00114FDF" w:rsidRDefault="00080186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bookmarkStart w:id="7" w:name="_Hlk166146980"/>
      <w:r>
        <w:rPr>
          <w:rFonts w:ascii="Times New Roman" w:eastAsia="Times New Roman" w:hAnsi="Times New Roman" w:cs="Times New Roman"/>
          <w:b/>
          <w:u w:val="single"/>
          <w:lang w:eastAsia="pt-BR"/>
        </w:rPr>
        <w:t>TERMO DE JUSTIFICATIVAS</w:t>
      </w:r>
      <w:r w:rsidR="00A97BF0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RELEVANTES</w:t>
      </w:r>
    </w:p>
    <w:p w14:paraId="4E8D48F7" w14:textId="662E0E82" w:rsidR="002952D0" w:rsidRDefault="002952D0" w:rsidP="002952D0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bookmarkStart w:id="8" w:name="_Hlk180490677"/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51C26" w:rsidRPr="00214AE9" w14:paraId="4CF08993" w14:textId="77777777" w:rsidTr="00914821">
        <w:tc>
          <w:tcPr>
            <w:tcW w:w="5954" w:type="dxa"/>
          </w:tcPr>
          <w:p w14:paraId="69225836" w14:textId="77777777" w:rsidR="00B51C26" w:rsidRPr="00C24552" w:rsidRDefault="00B51C26" w:rsidP="0091482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lastRenderedPageBreak/>
              <w:t>ITENS DE ANÁLISE</w:t>
            </w:r>
          </w:p>
        </w:tc>
        <w:tc>
          <w:tcPr>
            <w:tcW w:w="850" w:type="dxa"/>
          </w:tcPr>
          <w:p w14:paraId="659EEBE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SIM</w:t>
            </w:r>
          </w:p>
        </w:tc>
        <w:tc>
          <w:tcPr>
            <w:tcW w:w="851" w:type="dxa"/>
          </w:tcPr>
          <w:p w14:paraId="1CCDDAE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NÃO</w:t>
            </w:r>
          </w:p>
        </w:tc>
        <w:tc>
          <w:tcPr>
            <w:tcW w:w="1275" w:type="dxa"/>
          </w:tcPr>
          <w:p w14:paraId="2053E12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NA</w:t>
            </w:r>
          </w:p>
        </w:tc>
      </w:tr>
      <w:tr w:rsidR="00B51C26" w:rsidRPr="00214AE9" w14:paraId="649CEE55" w14:textId="77777777" w:rsidTr="00914821">
        <w:tc>
          <w:tcPr>
            <w:tcW w:w="5954" w:type="dxa"/>
          </w:tcPr>
          <w:p w14:paraId="42DABD65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 Foi indicado os requisitos para o produto a ser ofertado?</w:t>
            </w:r>
          </w:p>
        </w:tc>
        <w:tc>
          <w:tcPr>
            <w:tcW w:w="850" w:type="dxa"/>
          </w:tcPr>
          <w:p w14:paraId="5CA0A23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97CA9C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E89B97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B9AF3C8" w14:textId="77777777" w:rsidTr="00914821">
        <w:tc>
          <w:tcPr>
            <w:tcW w:w="5954" w:type="dxa"/>
          </w:tcPr>
          <w:p w14:paraId="7370267E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Caso sim, cada exigência está justificada?</w:t>
            </w:r>
          </w:p>
        </w:tc>
        <w:tc>
          <w:tcPr>
            <w:tcW w:w="850" w:type="dxa"/>
          </w:tcPr>
          <w:p w14:paraId="3081940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618ABE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B86C0B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7E290E1F" w14:textId="77777777" w:rsidTr="00914821">
        <w:tc>
          <w:tcPr>
            <w:tcW w:w="5954" w:type="dxa"/>
          </w:tcPr>
          <w:p w14:paraId="32872350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7.1.2 As exigências elencadas estão refletidas no TR?</w:t>
            </w:r>
          </w:p>
        </w:tc>
        <w:tc>
          <w:tcPr>
            <w:tcW w:w="850" w:type="dxa"/>
          </w:tcPr>
          <w:p w14:paraId="05627E0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E89440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302D16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1D6DEDC4" w14:textId="77777777" w:rsidTr="00914821">
        <w:tc>
          <w:tcPr>
            <w:tcW w:w="5954" w:type="dxa"/>
          </w:tcPr>
          <w:p w14:paraId="080FBF10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 Indicou-se a justificativa obrigatória para as exigências de qualificação técnica, caso essa tenha sido feita?</w:t>
            </w:r>
          </w:p>
        </w:tc>
        <w:tc>
          <w:tcPr>
            <w:tcW w:w="850" w:type="dxa"/>
          </w:tcPr>
          <w:p w14:paraId="5F218FC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59552E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C9B508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D0BC265" w14:textId="77777777" w:rsidTr="00914821">
        <w:tc>
          <w:tcPr>
            <w:tcW w:w="5954" w:type="dxa"/>
          </w:tcPr>
          <w:p w14:paraId="1D47490E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Cada exigência foi justificada?</w:t>
            </w:r>
          </w:p>
        </w:tc>
        <w:tc>
          <w:tcPr>
            <w:tcW w:w="850" w:type="dxa"/>
          </w:tcPr>
          <w:p w14:paraId="52CA513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69973A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7F5D57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7A381D4A" w14:textId="77777777" w:rsidTr="00914821">
        <w:tc>
          <w:tcPr>
            <w:tcW w:w="5954" w:type="dxa"/>
          </w:tcPr>
          <w:p w14:paraId="772DA06A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.2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Estão refletidas no TR?</w:t>
            </w:r>
          </w:p>
        </w:tc>
        <w:tc>
          <w:tcPr>
            <w:tcW w:w="850" w:type="dxa"/>
          </w:tcPr>
          <w:p w14:paraId="2C6FE8F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C47FE5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0F5A14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C46EB5A" w14:textId="77777777" w:rsidTr="00914821">
        <w:tc>
          <w:tcPr>
            <w:tcW w:w="5954" w:type="dxa"/>
          </w:tcPr>
          <w:p w14:paraId="55C8A88D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13382B">
              <w:rPr>
                <w:rFonts w:ascii="Times New Roman" w:eastAsia="Times New Roman" w:hAnsi="Times New Roman" w:cs="Times New Roman"/>
                <w:color w:val="000000" w:themeColor="text1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justificativa obrigatória para o percentual de quantitativo mínimo a ser exigido nos atestados de capacidade técnica?</w:t>
            </w:r>
          </w:p>
        </w:tc>
        <w:tc>
          <w:tcPr>
            <w:tcW w:w="850" w:type="dxa"/>
          </w:tcPr>
          <w:p w14:paraId="0DF70F0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A0939C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EFAF2F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4D2B8B62" w14:textId="77777777" w:rsidTr="00914821">
        <w:tc>
          <w:tcPr>
            <w:tcW w:w="5954" w:type="dxa"/>
          </w:tcPr>
          <w:p w14:paraId="77BFD9CC" w14:textId="77777777" w:rsidR="00B51C26" w:rsidRPr="0013382B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7.2.3.1 O percentual justificado está refletido no TR?</w:t>
            </w:r>
          </w:p>
        </w:tc>
        <w:tc>
          <w:tcPr>
            <w:tcW w:w="850" w:type="dxa"/>
          </w:tcPr>
          <w:p w14:paraId="16135BE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FBA4D7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93ABB2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EEDFF34" w14:textId="77777777" w:rsidTr="00914821">
        <w:tc>
          <w:tcPr>
            <w:tcW w:w="5954" w:type="dxa"/>
          </w:tcPr>
          <w:p w14:paraId="1A8F06DF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Consta a indicação obrigatória para quais parcelas a exigência dos atestados será restrita?</w:t>
            </w:r>
          </w:p>
        </w:tc>
        <w:tc>
          <w:tcPr>
            <w:tcW w:w="850" w:type="dxa"/>
          </w:tcPr>
          <w:p w14:paraId="7C074B6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EE5EAE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571198D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595B64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Valor significativo ou maior relevância técnica</w:t>
            </w:r>
          </w:p>
        </w:tc>
      </w:tr>
      <w:tr w:rsidR="00B51C26" w:rsidRPr="00214AE9" w14:paraId="7C8BC5DD" w14:textId="77777777" w:rsidTr="00914821">
        <w:tc>
          <w:tcPr>
            <w:tcW w:w="5954" w:type="dxa"/>
          </w:tcPr>
          <w:p w14:paraId="7B644494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7.2.4.1 A opção feita na justificativa está refletida no TR?</w:t>
            </w:r>
          </w:p>
        </w:tc>
        <w:tc>
          <w:tcPr>
            <w:tcW w:w="850" w:type="dxa"/>
          </w:tcPr>
          <w:p w14:paraId="50A7E80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47D8E4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FC891BC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4D2FE97" w14:textId="77777777" w:rsidTr="00914821">
        <w:tc>
          <w:tcPr>
            <w:tcW w:w="5954" w:type="dxa"/>
          </w:tcPr>
          <w:p w14:paraId="1932B722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 Caso a exigência seja restrita as parcelas de maior relevância técnica, tais parcelas foram corretamente indicadas?</w:t>
            </w:r>
          </w:p>
        </w:tc>
        <w:tc>
          <w:tcPr>
            <w:tcW w:w="850" w:type="dxa"/>
          </w:tcPr>
          <w:p w14:paraId="49A852F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983AFB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BF9AF9E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73227ADE" w14:textId="77777777" w:rsidTr="00914821">
        <w:tc>
          <w:tcPr>
            <w:tcW w:w="5954" w:type="dxa"/>
          </w:tcPr>
          <w:p w14:paraId="4D7DB78E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7.2.4.2.1 Ainda no cenário das parcelas de maior relevância técnica, tais parcelas foram refletidas no TR?</w:t>
            </w:r>
          </w:p>
        </w:tc>
        <w:tc>
          <w:tcPr>
            <w:tcW w:w="850" w:type="dxa"/>
          </w:tcPr>
          <w:p w14:paraId="6AF78E1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613CBF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084D66A" w14:textId="77777777" w:rsidR="00B51C26" w:rsidRPr="00595B64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05B6B9F3" w14:textId="77777777" w:rsidTr="00914821">
        <w:tc>
          <w:tcPr>
            <w:tcW w:w="5954" w:type="dxa"/>
          </w:tcPr>
          <w:p w14:paraId="0CD0991A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595B6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.5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Será aceito o somatório de atestados de capacidade técnica?</w:t>
            </w:r>
          </w:p>
        </w:tc>
        <w:tc>
          <w:tcPr>
            <w:tcW w:w="850" w:type="dxa"/>
          </w:tcPr>
          <w:p w14:paraId="398E371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FE338A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B004DD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4BC7F7EB" w14:textId="77777777" w:rsidTr="00914821">
        <w:tc>
          <w:tcPr>
            <w:tcW w:w="5954" w:type="dxa"/>
          </w:tcPr>
          <w:p w14:paraId="4E086389" w14:textId="77777777" w:rsidR="00B51C26" w:rsidRPr="00595B64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7.2.5.1 Caso seja vedado, tal opção foi justificada?</w:t>
            </w:r>
          </w:p>
        </w:tc>
        <w:tc>
          <w:tcPr>
            <w:tcW w:w="850" w:type="dxa"/>
          </w:tcPr>
          <w:p w14:paraId="32DF6AD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011AAE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0D6CEC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A4B2E6E" w14:textId="77777777" w:rsidTr="00914821">
        <w:tc>
          <w:tcPr>
            <w:tcW w:w="5954" w:type="dxa"/>
          </w:tcPr>
          <w:p w14:paraId="517ED8B9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7.2.5.2 A opção feita está refletida corretamente no TR?</w:t>
            </w:r>
          </w:p>
        </w:tc>
        <w:tc>
          <w:tcPr>
            <w:tcW w:w="850" w:type="dxa"/>
          </w:tcPr>
          <w:p w14:paraId="0A4D1B2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B17A13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49103C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B01D595" w14:textId="77777777" w:rsidTr="00914821">
        <w:tc>
          <w:tcPr>
            <w:tcW w:w="5954" w:type="dxa"/>
          </w:tcPr>
          <w:p w14:paraId="214107D5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 Serão exigidas comprovações de capacidade técnico-profissional?</w:t>
            </w:r>
          </w:p>
        </w:tc>
        <w:tc>
          <w:tcPr>
            <w:tcW w:w="850" w:type="dxa"/>
          </w:tcPr>
          <w:p w14:paraId="56D62FF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1FC3D9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4D503D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EB0D0F6" w14:textId="77777777" w:rsidTr="00914821">
        <w:tc>
          <w:tcPr>
            <w:tcW w:w="5954" w:type="dxa"/>
          </w:tcPr>
          <w:p w14:paraId="006B73B3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7.2.6.1 Caso positivo, foram indicados os profissionais e suas respectivas comprovações</w:t>
            </w:r>
          </w:p>
        </w:tc>
        <w:tc>
          <w:tcPr>
            <w:tcW w:w="850" w:type="dxa"/>
          </w:tcPr>
          <w:p w14:paraId="354240D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9BE556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5DEC82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05B22430" w14:textId="77777777" w:rsidTr="00914821">
        <w:tc>
          <w:tcPr>
            <w:tcW w:w="5954" w:type="dxa"/>
          </w:tcPr>
          <w:p w14:paraId="104D5CF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 Será exigida comprovação de quantitativo mínimos em ART/RRT?</w:t>
            </w:r>
          </w:p>
        </w:tc>
        <w:tc>
          <w:tcPr>
            <w:tcW w:w="850" w:type="dxa"/>
          </w:tcPr>
          <w:p w14:paraId="02F3288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5656AA6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EB94C5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5425557F" w14:textId="77777777" w:rsidTr="00914821">
        <w:tc>
          <w:tcPr>
            <w:tcW w:w="5954" w:type="dxa"/>
          </w:tcPr>
          <w:p w14:paraId="1E22E79B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7.2.6.2.1 Caso sim, foi justificado?</w:t>
            </w:r>
          </w:p>
        </w:tc>
        <w:tc>
          <w:tcPr>
            <w:tcW w:w="850" w:type="dxa"/>
          </w:tcPr>
          <w:p w14:paraId="3C1BF88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81B31DC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654895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49354D1D" w14:textId="77777777" w:rsidTr="00914821">
        <w:tc>
          <w:tcPr>
            <w:tcW w:w="5954" w:type="dxa"/>
          </w:tcPr>
          <w:p w14:paraId="374DDE4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7.2.6.2.2 Consta o quantitativo percentual a ser comprovado de acordo com o profissional e também por tipo de serviço?</w:t>
            </w:r>
          </w:p>
        </w:tc>
        <w:tc>
          <w:tcPr>
            <w:tcW w:w="850" w:type="dxa"/>
          </w:tcPr>
          <w:p w14:paraId="4154136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179C55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795644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1D9FB5CC" w14:textId="77777777" w:rsidTr="00914821">
        <w:tc>
          <w:tcPr>
            <w:tcW w:w="5954" w:type="dxa"/>
          </w:tcPr>
          <w:p w14:paraId="1CDC3066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 Será exigida instalações, aparelhamento ou pessoal técnico?</w:t>
            </w:r>
          </w:p>
        </w:tc>
        <w:tc>
          <w:tcPr>
            <w:tcW w:w="850" w:type="dxa"/>
          </w:tcPr>
          <w:p w14:paraId="46396AE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3C631E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576121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27070668" w14:textId="77777777" w:rsidTr="00914821">
        <w:tc>
          <w:tcPr>
            <w:tcW w:w="5954" w:type="dxa"/>
          </w:tcPr>
          <w:p w14:paraId="130E1F9D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7.2.7.1 Caso sim, as exigências estão justificadas?</w:t>
            </w:r>
          </w:p>
        </w:tc>
        <w:tc>
          <w:tcPr>
            <w:tcW w:w="850" w:type="dxa"/>
          </w:tcPr>
          <w:p w14:paraId="1FDF8EF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E7C9E2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DCB304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3E3B1A05" w14:textId="77777777" w:rsidTr="00914821">
        <w:tc>
          <w:tcPr>
            <w:tcW w:w="5954" w:type="dxa"/>
          </w:tcPr>
          <w:p w14:paraId="538D80B2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7.2.7.2 Estão refletidas no TR?</w:t>
            </w:r>
          </w:p>
        </w:tc>
        <w:tc>
          <w:tcPr>
            <w:tcW w:w="850" w:type="dxa"/>
          </w:tcPr>
          <w:p w14:paraId="768F205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BD907E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011998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6C87D5A8" w14:textId="77777777" w:rsidTr="00914821">
        <w:tc>
          <w:tcPr>
            <w:tcW w:w="5954" w:type="dxa"/>
          </w:tcPr>
          <w:p w14:paraId="7C620D14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 Consta a justificativa de qualificação econômico-financeira?</w:t>
            </w:r>
          </w:p>
        </w:tc>
        <w:tc>
          <w:tcPr>
            <w:tcW w:w="850" w:type="dxa"/>
          </w:tcPr>
          <w:p w14:paraId="589CA8E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D07C03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D66D1B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B51C26" w:rsidRPr="00214AE9" w14:paraId="177A2671" w14:textId="77777777" w:rsidTr="00914821">
        <w:tc>
          <w:tcPr>
            <w:tcW w:w="5954" w:type="dxa"/>
          </w:tcPr>
          <w:p w14:paraId="321C8432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7.3.1 Consta a indicação de comprovação de capital mínimo ou patrimônio líquido?</w:t>
            </w:r>
          </w:p>
        </w:tc>
        <w:tc>
          <w:tcPr>
            <w:tcW w:w="850" w:type="dxa"/>
          </w:tcPr>
          <w:p w14:paraId="0B0836E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52DF88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FA3517E" w14:textId="77777777" w:rsidR="00B51C26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Capital mínimo</w:t>
            </w:r>
            <w:r w:rsidRPr="00595B64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ou 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patrimônio líquido</w:t>
            </w:r>
          </w:p>
        </w:tc>
      </w:tr>
      <w:tr w:rsidR="00B51C26" w:rsidRPr="00214AE9" w14:paraId="13674612" w14:textId="77777777" w:rsidTr="00914821">
        <w:tc>
          <w:tcPr>
            <w:tcW w:w="5954" w:type="dxa"/>
          </w:tcPr>
          <w:p w14:paraId="44218475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7.3.1 Especificou-se o percentual a ser comprovado?</w:t>
            </w:r>
          </w:p>
        </w:tc>
        <w:tc>
          <w:tcPr>
            <w:tcW w:w="850" w:type="dxa"/>
          </w:tcPr>
          <w:p w14:paraId="54E35A5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10C98C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B4E3C2C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  <w:r w:rsidRPr="009400C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>XX%</w:t>
            </w:r>
          </w:p>
        </w:tc>
      </w:tr>
      <w:tr w:rsidR="00B51C26" w:rsidRPr="00214AE9" w14:paraId="47FB2ED0" w14:textId="77777777" w:rsidTr="00914821">
        <w:tc>
          <w:tcPr>
            <w:tcW w:w="5954" w:type="dxa"/>
          </w:tcPr>
          <w:p w14:paraId="7BF7CB18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7.3.2 Consta a justificativa técnica que embase as escolhas referentes a qualificação econômico-financeira?</w:t>
            </w:r>
          </w:p>
        </w:tc>
        <w:tc>
          <w:tcPr>
            <w:tcW w:w="850" w:type="dxa"/>
          </w:tcPr>
          <w:p w14:paraId="6C375E8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331BF1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67D177F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7A279B21" w14:textId="77777777" w:rsidTr="00914821">
        <w:tc>
          <w:tcPr>
            <w:tcW w:w="5954" w:type="dxa"/>
          </w:tcPr>
          <w:p w14:paraId="0A3FCCF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 Será vedada a participação de consórcios?</w:t>
            </w:r>
          </w:p>
        </w:tc>
        <w:tc>
          <w:tcPr>
            <w:tcW w:w="850" w:type="dxa"/>
          </w:tcPr>
          <w:p w14:paraId="4CA5D1D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06F862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17AAC10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717E537" w14:textId="77777777" w:rsidTr="00914821">
        <w:tc>
          <w:tcPr>
            <w:tcW w:w="5954" w:type="dxa"/>
          </w:tcPr>
          <w:p w14:paraId="5C773F77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7.4.1 Caso sim, apresentou-se a devida justificativa?</w:t>
            </w:r>
          </w:p>
        </w:tc>
        <w:tc>
          <w:tcPr>
            <w:tcW w:w="850" w:type="dxa"/>
          </w:tcPr>
          <w:p w14:paraId="65CAA97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AD365D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AF794E6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052CC29E" w14:textId="77777777" w:rsidTr="00914821">
        <w:tc>
          <w:tcPr>
            <w:tcW w:w="5954" w:type="dxa"/>
          </w:tcPr>
          <w:p w14:paraId="4AC14885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7.5 Será vedada a participação de cooperativas? </w:t>
            </w:r>
          </w:p>
        </w:tc>
        <w:tc>
          <w:tcPr>
            <w:tcW w:w="850" w:type="dxa"/>
          </w:tcPr>
          <w:p w14:paraId="7407F27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FEE1C3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CBC76F8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64D6460" w14:textId="77777777" w:rsidTr="00914821">
        <w:tc>
          <w:tcPr>
            <w:tcW w:w="5954" w:type="dxa"/>
          </w:tcPr>
          <w:p w14:paraId="2132D58E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7.5.1 Caso positivo, tal opção foi justificativa?</w:t>
            </w:r>
          </w:p>
        </w:tc>
        <w:tc>
          <w:tcPr>
            <w:tcW w:w="850" w:type="dxa"/>
          </w:tcPr>
          <w:p w14:paraId="36377E3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9F2688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3A04394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704F699" w14:textId="77777777" w:rsidTr="00914821">
        <w:tc>
          <w:tcPr>
            <w:tcW w:w="5954" w:type="dxa"/>
          </w:tcPr>
          <w:p w14:paraId="02108807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7.5.2 Caso não seja permitida a participação de cooperativas, foi excluído do TR o item que trata do tema?</w:t>
            </w:r>
          </w:p>
        </w:tc>
        <w:tc>
          <w:tcPr>
            <w:tcW w:w="850" w:type="dxa"/>
          </w:tcPr>
          <w:p w14:paraId="4F3F1D27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434E4C3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2DCFC6A8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60886E4D" w14:textId="77777777" w:rsidTr="00914821">
        <w:tc>
          <w:tcPr>
            <w:tcW w:w="5954" w:type="dxa"/>
          </w:tcPr>
          <w:p w14:paraId="3474FDB6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 Na presente contratação será indicada marcas ou modelos?</w:t>
            </w:r>
          </w:p>
        </w:tc>
        <w:tc>
          <w:tcPr>
            <w:tcW w:w="850" w:type="dxa"/>
          </w:tcPr>
          <w:p w14:paraId="0735F674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C3C709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5B94B3E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BC13DCF" w14:textId="77777777" w:rsidTr="00914821">
        <w:tc>
          <w:tcPr>
            <w:tcW w:w="5954" w:type="dxa"/>
          </w:tcPr>
          <w:p w14:paraId="6CFC65A6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7.6.1 Caso sim, consta a justificativa e as marcas/modelos indicados?</w:t>
            </w:r>
          </w:p>
        </w:tc>
        <w:tc>
          <w:tcPr>
            <w:tcW w:w="850" w:type="dxa"/>
          </w:tcPr>
          <w:p w14:paraId="29D47DCD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7EAFBE9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CCEFCB3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6AE2B9B8" w14:textId="77777777" w:rsidTr="00914821">
        <w:tc>
          <w:tcPr>
            <w:tcW w:w="5954" w:type="dxa"/>
          </w:tcPr>
          <w:p w14:paraId="1F6D25DD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7.6.2 A opção escolhida está refletida no TR?</w:t>
            </w:r>
          </w:p>
        </w:tc>
        <w:tc>
          <w:tcPr>
            <w:tcW w:w="850" w:type="dxa"/>
          </w:tcPr>
          <w:p w14:paraId="395245D5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244DDF36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5A78E47F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CC716C6" w14:textId="77777777" w:rsidTr="00914821">
        <w:tc>
          <w:tcPr>
            <w:tcW w:w="5954" w:type="dxa"/>
          </w:tcPr>
          <w:p w14:paraId="16FBC307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7.7 Será exigida amostras?</w:t>
            </w:r>
          </w:p>
        </w:tc>
        <w:tc>
          <w:tcPr>
            <w:tcW w:w="850" w:type="dxa"/>
          </w:tcPr>
          <w:p w14:paraId="5375AEB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64BBC39F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124C8641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0D39EAF" w14:textId="77777777" w:rsidTr="00914821">
        <w:tc>
          <w:tcPr>
            <w:tcW w:w="5954" w:type="dxa"/>
          </w:tcPr>
          <w:p w14:paraId="1CC17563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7.7.1 Caso sim, apresentou-se a devida justificativa?</w:t>
            </w:r>
          </w:p>
        </w:tc>
        <w:tc>
          <w:tcPr>
            <w:tcW w:w="850" w:type="dxa"/>
          </w:tcPr>
          <w:p w14:paraId="44C1071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C39088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73098F84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AD71FF6" w14:textId="77777777" w:rsidTr="00914821">
        <w:tc>
          <w:tcPr>
            <w:tcW w:w="5954" w:type="dxa"/>
          </w:tcPr>
          <w:p w14:paraId="617B706C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7.7.2 Constam no mínimo 3 critérios objetivos de avaliação?</w:t>
            </w:r>
          </w:p>
        </w:tc>
        <w:tc>
          <w:tcPr>
            <w:tcW w:w="850" w:type="dxa"/>
          </w:tcPr>
          <w:p w14:paraId="5794B8B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F7E8038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309D257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985B476" w14:textId="77777777" w:rsidTr="00914821">
        <w:tc>
          <w:tcPr>
            <w:tcW w:w="5954" w:type="dxa"/>
          </w:tcPr>
          <w:p w14:paraId="49F1D75D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7.7.3 A exigência de amostras bem como os critérios técnicos estão alinhados com o TR?</w:t>
            </w:r>
          </w:p>
        </w:tc>
        <w:tc>
          <w:tcPr>
            <w:tcW w:w="850" w:type="dxa"/>
          </w:tcPr>
          <w:p w14:paraId="5DDFF110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732FCA5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B71D85A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103D265" w14:textId="77777777" w:rsidTr="00914821">
        <w:tc>
          <w:tcPr>
            <w:tcW w:w="5954" w:type="dxa"/>
          </w:tcPr>
          <w:p w14:paraId="0968DC73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 Será exigida a apresentação de carta de solidariedade?</w:t>
            </w:r>
          </w:p>
        </w:tc>
        <w:tc>
          <w:tcPr>
            <w:tcW w:w="850" w:type="dxa"/>
          </w:tcPr>
          <w:p w14:paraId="16DDE97E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5A5345B6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47A64723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E1C0DE4" w14:textId="77777777" w:rsidTr="00914821">
        <w:tc>
          <w:tcPr>
            <w:tcW w:w="5954" w:type="dxa"/>
          </w:tcPr>
          <w:p w14:paraId="1AAB4DE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7.8.1 Caso positivo, apresentou-se a justificativa?</w:t>
            </w:r>
          </w:p>
        </w:tc>
        <w:tc>
          <w:tcPr>
            <w:tcW w:w="850" w:type="dxa"/>
          </w:tcPr>
          <w:p w14:paraId="38D75468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37CDDEF1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6FEE9020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5C3DA30A" w14:textId="77777777" w:rsidTr="00914821">
        <w:tc>
          <w:tcPr>
            <w:tcW w:w="5954" w:type="dxa"/>
          </w:tcPr>
          <w:p w14:paraId="054DBDD2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7.8.2 A opção escolhida está alinhada com o TR?</w:t>
            </w:r>
          </w:p>
        </w:tc>
        <w:tc>
          <w:tcPr>
            <w:tcW w:w="850" w:type="dxa"/>
          </w:tcPr>
          <w:p w14:paraId="1277DA8A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B078AEB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0B692859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2F021220" w14:textId="77777777" w:rsidTr="00914821">
        <w:tc>
          <w:tcPr>
            <w:tcW w:w="5954" w:type="dxa"/>
          </w:tcPr>
          <w:p w14:paraId="43A4A620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 Para a presente contratação foi formado grupo(s)/lote(s)?</w:t>
            </w:r>
          </w:p>
        </w:tc>
        <w:tc>
          <w:tcPr>
            <w:tcW w:w="850" w:type="dxa"/>
          </w:tcPr>
          <w:p w14:paraId="1E85FE42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1577DB48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2242090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43E260EF" w14:textId="77777777" w:rsidTr="00914821">
        <w:tc>
          <w:tcPr>
            <w:tcW w:w="5954" w:type="dxa"/>
          </w:tcPr>
          <w:p w14:paraId="7D7E18FB" w14:textId="77777777" w:rsidR="00B51C26" w:rsidRDefault="00B51C26" w:rsidP="0091482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7.9.1 Caso positivo, foi apresentada as razões técnicas e/ou econômicas para o não parcelamento do objeto?</w:t>
            </w:r>
          </w:p>
        </w:tc>
        <w:tc>
          <w:tcPr>
            <w:tcW w:w="850" w:type="dxa"/>
          </w:tcPr>
          <w:p w14:paraId="699160B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</w:tcPr>
          <w:p w14:paraId="09379543" w14:textId="77777777" w:rsidR="00B51C26" w:rsidRPr="00C24552" w:rsidRDefault="00B51C26" w:rsidP="009148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75" w:type="dxa"/>
          </w:tcPr>
          <w:p w14:paraId="3465E3D6" w14:textId="77777777" w:rsidR="00B51C26" w:rsidRPr="009400C9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  <w:tr w:rsidR="00B51C26" w:rsidRPr="00214AE9" w14:paraId="13D2E515" w14:textId="77777777" w:rsidTr="00914821">
        <w:tc>
          <w:tcPr>
            <w:tcW w:w="5954" w:type="dxa"/>
          </w:tcPr>
          <w:p w14:paraId="5EAD82A5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7.9.2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4179DB4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ADDAC0C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51E3B3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0D85C5B9" w14:textId="77777777" w:rsidTr="00914821">
        <w:trPr>
          <w:trHeight w:val="277"/>
        </w:trPr>
        <w:tc>
          <w:tcPr>
            <w:tcW w:w="5954" w:type="dxa"/>
          </w:tcPr>
          <w:p w14:paraId="1CAB1545" w14:textId="77777777" w:rsidR="00B51C26" w:rsidRPr="00A6746A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 O orçamento terá o caráter sigiloso?</w:t>
            </w:r>
          </w:p>
        </w:tc>
        <w:tc>
          <w:tcPr>
            <w:tcW w:w="850" w:type="dxa"/>
          </w:tcPr>
          <w:p w14:paraId="6A5BCC3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5EB60CC8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9153458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20F94EB3" w14:textId="77777777" w:rsidTr="00914821">
        <w:trPr>
          <w:trHeight w:val="277"/>
        </w:trPr>
        <w:tc>
          <w:tcPr>
            <w:tcW w:w="5954" w:type="dxa"/>
          </w:tcPr>
          <w:p w14:paraId="5FFF150F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7.10.1 Caso sim, está refletido no TR e capa do processo no SEGC?</w:t>
            </w:r>
          </w:p>
        </w:tc>
        <w:tc>
          <w:tcPr>
            <w:tcW w:w="850" w:type="dxa"/>
          </w:tcPr>
          <w:p w14:paraId="57D7CBE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CB5FC2B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C97A748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48E64F74" w14:textId="77777777" w:rsidTr="00914821">
        <w:trPr>
          <w:trHeight w:val="277"/>
        </w:trPr>
        <w:tc>
          <w:tcPr>
            <w:tcW w:w="5954" w:type="dxa"/>
          </w:tcPr>
          <w:p w14:paraId="174CDED4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7.10.2 Tal opção foi devidamente justificada?</w:t>
            </w:r>
          </w:p>
        </w:tc>
        <w:tc>
          <w:tcPr>
            <w:tcW w:w="850" w:type="dxa"/>
          </w:tcPr>
          <w:p w14:paraId="7B0D2E86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43BEBDC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07830869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1C7B5A8E" w14:textId="77777777" w:rsidTr="00914821">
        <w:trPr>
          <w:trHeight w:val="277"/>
        </w:trPr>
        <w:tc>
          <w:tcPr>
            <w:tcW w:w="5954" w:type="dxa"/>
          </w:tcPr>
          <w:p w14:paraId="4682EE88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7.11 Haverá a necessidade de se inverter as fases? </w:t>
            </w:r>
            <w:r w:rsidRPr="00923BAE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  <w:t>(recomenda-se que não seja utilizada a possibilidade de inversão, uma vez que ainda não foi implementada pelo Governo Federal no Compras.gov)</w:t>
            </w:r>
          </w:p>
        </w:tc>
        <w:tc>
          <w:tcPr>
            <w:tcW w:w="850" w:type="dxa"/>
          </w:tcPr>
          <w:p w14:paraId="2805A5A2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BB0039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2A871D4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77A0C844" w14:textId="77777777" w:rsidTr="00914821">
        <w:trPr>
          <w:trHeight w:val="277"/>
        </w:trPr>
        <w:tc>
          <w:tcPr>
            <w:tcW w:w="5954" w:type="dxa"/>
          </w:tcPr>
          <w:p w14:paraId="434DB5AE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7.11.1 Caso sim, consta a motivação?</w:t>
            </w:r>
          </w:p>
        </w:tc>
        <w:tc>
          <w:tcPr>
            <w:tcW w:w="850" w:type="dxa"/>
          </w:tcPr>
          <w:p w14:paraId="173FA19D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7F27CFDC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55E243B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4E7F7D5D" w14:textId="77777777" w:rsidTr="00914821">
        <w:trPr>
          <w:trHeight w:val="277"/>
        </w:trPr>
        <w:tc>
          <w:tcPr>
            <w:tcW w:w="5954" w:type="dxa"/>
          </w:tcPr>
          <w:p w14:paraId="6E2FDAED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7.12 Caso o pregão/concorrência seja presencial, apresentou-se a devida justificativa?</w:t>
            </w:r>
          </w:p>
        </w:tc>
        <w:tc>
          <w:tcPr>
            <w:tcW w:w="850" w:type="dxa"/>
          </w:tcPr>
          <w:p w14:paraId="3CEEAA9D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2B140DE5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B65E142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503AC721" w14:textId="77777777" w:rsidTr="00914821">
        <w:trPr>
          <w:trHeight w:val="277"/>
        </w:trPr>
        <w:tc>
          <w:tcPr>
            <w:tcW w:w="5954" w:type="dxa"/>
          </w:tcPr>
          <w:p w14:paraId="0BF93134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7.12.1 A opção pelo presencial está refletida nos documentos de instrução? (TR, SEGC, etc)</w:t>
            </w:r>
          </w:p>
        </w:tc>
        <w:tc>
          <w:tcPr>
            <w:tcW w:w="850" w:type="dxa"/>
          </w:tcPr>
          <w:p w14:paraId="71E15840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6D039093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3CCE4506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4543ECBF" w14:textId="77777777" w:rsidTr="00914821">
        <w:trPr>
          <w:trHeight w:val="277"/>
        </w:trPr>
        <w:tc>
          <w:tcPr>
            <w:tcW w:w="5954" w:type="dxa"/>
          </w:tcPr>
          <w:p w14:paraId="79F60F8E" w14:textId="77777777" w:rsidR="00B51C26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7.13 Apresentou-se a justificativa para a não elaboração do Estudo Técnico Preliminar? </w:t>
            </w:r>
          </w:p>
        </w:tc>
        <w:tc>
          <w:tcPr>
            <w:tcW w:w="850" w:type="dxa"/>
          </w:tcPr>
          <w:p w14:paraId="6FBFC13B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2A64DE02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7AA5CA04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56CD4D27" w14:textId="77777777" w:rsidTr="00914821">
        <w:trPr>
          <w:trHeight w:val="277"/>
        </w:trPr>
        <w:tc>
          <w:tcPr>
            <w:tcW w:w="5954" w:type="dxa"/>
          </w:tcPr>
          <w:p w14:paraId="59DE2770" w14:textId="77777777" w:rsidR="00B51C26" w:rsidRPr="00A6746A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7.14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</w:rPr>
              <w:t>O documento está datado?</w:t>
            </w:r>
          </w:p>
        </w:tc>
        <w:tc>
          <w:tcPr>
            <w:tcW w:w="850" w:type="dxa"/>
          </w:tcPr>
          <w:p w14:paraId="3A9BDB8A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08420D89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690DF06C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51C26" w:rsidRPr="00214AE9" w14:paraId="583BCA85" w14:textId="77777777" w:rsidTr="00914821">
        <w:trPr>
          <w:trHeight w:val="277"/>
        </w:trPr>
        <w:tc>
          <w:tcPr>
            <w:tcW w:w="5954" w:type="dxa"/>
          </w:tcPr>
          <w:p w14:paraId="1D15BCEB" w14:textId="77777777" w:rsidR="00B51C26" w:rsidRPr="002E18B8" w:rsidRDefault="00B51C26" w:rsidP="0091482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7.15 Consta a assinatura do responsável por sua emissão?</w:t>
            </w:r>
          </w:p>
        </w:tc>
        <w:tc>
          <w:tcPr>
            <w:tcW w:w="850" w:type="dxa"/>
          </w:tcPr>
          <w:p w14:paraId="65FD3E7D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</w:tcPr>
          <w:p w14:paraId="3F532750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</w:tcPr>
          <w:p w14:paraId="74180319" w14:textId="77777777" w:rsidR="00B51C26" w:rsidRPr="004634FE" w:rsidRDefault="00B51C26" w:rsidP="009148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254C4178" w14:textId="266FC556" w:rsidR="00EB0868" w:rsidRDefault="00EB0868" w:rsidP="002952D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bookmarkEnd w:id="8"/>
    <w:p w14:paraId="0EB1D766" w14:textId="01B03C6F" w:rsidR="00EB0868" w:rsidRPr="008C61C2" w:rsidRDefault="00EB0868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TERMO DE REFERÊNCIA (IN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SEAD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Nº 00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4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/20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23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)</w:t>
      </w:r>
    </w:p>
    <w:p w14:paraId="57A10E77" w14:textId="77777777" w:rsidR="00EB0868" w:rsidRDefault="00EB0868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EB0868" w:rsidRPr="00214AE9" w14:paraId="0A8601D7" w14:textId="77777777" w:rsidTr="001D0CFB">
        <w:tc>
          <w:tcPr>
            <w:tcW w:w="4849" w:type="dxa"/>
          </w:tcPr>
          <w:p w14:paraId="58B4BDBA" w14:textId="77777777" w:rsidR="00EB0868" w:rsidRPr="00C24552" w:rsidRDefault="00EB086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708" w:type="dxa"/>
          </w:tcPr>
          <w:p w14:paraId="28DF61E3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1CBB08B9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A7114" w14:textId="77777777" w:rsidR="00EB0868" w:rsidRPr="008C61C2" w:rsidRDefault="00EB086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8E0FE3C" w14:textId="77777777" w:rsidR="00EB0868" w:rsidRPr="008C61C2" w:rsidRDefault="00EB086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EB0868" w:rsidRPr="00214AE9" w14:paraId="159CE3DD" w14:textId="77777777" w:rsidTr="001D0CFB">
        <w:tc>
          <w:tcPr>
            <w:tcW w:w="4849" w:type="dxa"/>
          </w:tcPr>
          <w:p w14:paraId="520157DE" w14:textId="41DDD8E1" w:rsidR="00EB0868" w:rsidRPr="00C24552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modalidade da licitação?</w:t>
            </w:r>
          </w:p>
        </w:tc>
        <w:tc>
          <w:tcPr>
            <w:tcW w:w="708" w:type="dxa"/>
          </w:tcPr>
          <w:p w14:paraId="1894B36C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1BB3EC8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86F7D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4E0229E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21F44680" w14:textId="77777777" w:rsidTr="001D0CFB">
        <w:tc>
          <w:tcPr>
            <w:tcW w:w="4849" w:type="dxa"/>
          </w:tcPr>
          <w:p w14:paraId="3EDE4E4E" w14:textId="0DA47425" w:rsidR="00EB0868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número do processo e órgão requisitante/participante(s)?</w:t>
            </w:r>
            <w:r w:rsidR="0008018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Pode ser o número do processo no SGC ou no PBDOC</w:t>
            </w:r>
          </w:p>
        </w:tc>
        <w:tc>
          <w:tcPr>
            <w:tcW w:w="708" w:type="dxa"/>
          </w:tcPr>
          <w:p w14:paraId="716EE8F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6EB40E3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252E7D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F754C14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47015B97" w14:textId="77777777" w:rsidTr="001D0CFB">
        <w:tc>
          <w:tcPr>
            <w:tcW w:w="4849" w:type="dxa"/>
          </w:tcPr>
          <w:p w14:paraId="33416EEC" w14:textId="316586FE" w:rsidR="00EB0868" w:rsidRPr="001029E0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EB0868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definido o objeto a ser licitado?</w:t>
            </w:r>
          </w:p>
        </w:tc>
        <w:tc>
          <w:tcPr>
            <w:tcW w:w="708" w:type="dxa"/>
          </w:tcPr>
          <w:p w14:paraId="7049261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146BF02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21A7F6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9562EF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65DC8C1C" w14:textId="77777777" w:rsidTr="001D0CFB">
        <w:tc>
          <w:tcPr>
            <w:tcW w:w="4849" w:type="dxa"/>
          </w:tcPr>
          <w:p w14:paraId="1A2397DC" w14:textId="40B4306F" w:rsidR="00EB0868" w:rsidRPr="001029E0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EB0868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7F777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que os itens a serem licitados estão no anexo I?</w:t>
            </w:r>
          </w:p>
        </w:tc>
        <w:tc>
          <w:tcPr>
            <w:tcW w:w="708" w:type="dxa"/>
          </w:tcPr>
          <w:p w14:paraId="62858AE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82E40F8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17F3266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7BD57C2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2C17DEFD" w14:textId="77777777" w:rsidTr="001D0CFB">
        <w:tc>
          <w:tcPr>
            <w:tcW w:w="4849" w:type="dxa"/>
          </w:tcPr>
          <w:p w14:paraId="59F886C6" w14:textId="78FB65DC" w:rsidR="00EB0868" w:rsidRPr="001029E0" w:rsidRDefault="00B51C26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.5</w:t>
            </w:r>
            <w:r w:rsidR="00EB0868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está compatível com o SGC?</w:t>
            </w:r>
          </w:p>
        </w:tc>
        <w:tc>
          <w:tcPr>
            <w:tcW w:w="708" w:type="dxa"/>
          </w:tcPr>
          <w:p w14:paraId="2E574D3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663B324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044661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0CAB64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44B5BBBA" w14:textId="77777777" w:rsidTr="001D0CFB">
        <w:trPr>
          <w:trHeight w:val="277"/>
        </w:trPr>
        <w:tc>
          <w:tcPr>
            <w:tcW w:w="4849" w:type="dxa"/>
          </w:tcPr>
          <w:p w14:paraId="2AD26A93" w14:textId="3ACE2FE4" w:rsidR="00EB0868" w:rsidRPr="001029E0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708" w:type="dxa"/>
          </w:tcPr>
          <w:p w14:paraId="654F5AFF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062E16C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6EBE94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922582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A pesquisa de mercado será realizada em fase posterior, após a emissão do relatório de triagem sem ressalvas</w:t>
            </w:r>
          </w:p>
        </w:tc>
      </w:tr>
      <w:tr w:rsidR="00EB0868" w:rsidRPr="00214AE9" w14:paraId="2C297A76" w14:textId="77777777" w:rsidTr="001D0CFB">
        <w:trPr>
          <w:trHeight w:val="277"/>
        </w:trPr>
        <w:tc>
          <w:tcPr>
            <w:tcW w:w="4849" w:type="dxa"/>
          </w:tcPr>
          <w:p w14:paraId="0AEF9DB3" w14:textId="6B0DCC0E" w:rsidR="00EB0868" w:rsidRPr="001029E0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.7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Consta indicação da caracterização dos bens como comuns e sua respectiva fundamentação?</w:t>
            </w:r>
          </w:p>
        </w:tc>
        <w:tc>
          <w:tcPr>
            <w:tcW w:w="708" w:type="dxa"/>
          </w:tcPr>
          <w:p w14:paraId="25818850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755725F3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57C0A8" w14:textId="77777777" w:rsidR="00EB0868" w:rsidRPr="00BC34C1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86BDBA" w14:textId="3D5C333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B0868" w:rsidRPr="00214AE9" w14:paraId="3D64E628" w14:textId="77777777" w:rsidTr="001D0CFB">
        <w:trPr>
          <w:trHeight w:val="574"/>
        </w:trPr>
        <w:tc>
          <w:tcPr>
            <w:tcW w:w="4849" w:type="dxa"/>
          </w:tcPr>
          <w:p w14:paraId="4E4BDE4D" w14:textId="5E92B83C" w:rsidR="00EB0868" w:rsidRPr="00F0383D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="00EB0868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.8 Consta o prazo de vigência e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enquadramento dos serviços como contínuo ou não contínuo?</w:t>
            </w:r>
            <w:r w:rsidR="00EB0868"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B08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4F9C1D38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319C0BD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E03F2DD" w14:textId="77777777" w:rsidR="00EB0868" w:rsidRPr="00F0383D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889112D" w14:textId="77777777" w:rsidR="00EB0868" w:rsidRPr="00564187" w:rsidRDefault="00EB086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VIGÊNCIA: </w:t>
            </w:r>
          </w:p>
        </w:tc>
      </w:tr>
      <w:tr w:rsidR="00080186" w:rsidRPr="00214AE9" w14:paraId="748F362E" w14:textId="77777777" w:rsidTr="001D0CFB">
        <w:trPr>
          <w:trHeight w:val="574"/>
        </w:trPr>
        <w:tc>
          <w:tcPr>
            <w:tcW w:w="4849" w:type="dxa"/>
          </w:tcPr>
          <w:p w14:paraId="72557CE0" w14:textId="0FFF58BA" w:rsidR="00080186" w:rsidRDefault="00311A0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08018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.8.1 Consta a indicação que a vigência do contrato será contada a partir de sua publicação no PNCP?</w:t>
            </w:r>
          </w:p>
        </w:tc>
        <w:tc>
          <w:tcPr>
            <w:tcW w:w="708" w:type="dxa"/>
          </w:tcPr>
          <w:p w14:paraId="54A49B07" w14:textId="77777777" w:rsidR="00080186" w:rsidRPr="00F0383D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9DC4CE9" w14:textId="77777777" w:rsidR="00080186" w:rsidRPr="00F0383D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7F59AB" w14:textId="77777777" w:rsidR="00080186" w:rsidRPr="00F0383D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79FB27C" w14:textId="77777777" w:rsidR="00080186" w:rsidRDefault="00080186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311A02" w:rsidRPr="00214AE9" w14:paraId="10E1D0E1" w14:textId="77777777" w:rsidTr="001D0CFB">
        <w:trPr>
          <w:trHeight w:val="277"/>
        </w:trPr>
        <w:tc>
          <w:tcPr>
            <w:tcW w:w="4849" w:type="dxa"/>
          </w:tcPr>
          <w:p w14:paraId="62DE5B47" w14:textId="135C72DE" w:rsidR="00311A02" w:rsidRPr="00F0383D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8.8.2 Caso o serviço seja contínuo, foi justificado a opção nos autos do processo ou no próprio TR?</w:t>
            </w:r>
          </w:p>
        </w:tc>
        <w:tc>
          <w:tcPr>
            <w:tcW w:w="708" w:type="dxa"/>
          </w:tcPr>
          <w:p w14:paraId="0760AF54" w14:textId="77777777" w:rsidR="00311A02" w:rsidRPr="00F0383D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332D8A6" w14:textId="77777777" w:rsidR="00311A02" w:rsidRPr="00F0383D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AE1572" w14:textId="77777777" w:rsidR="00311A02" w:rsidRPr="00F0383D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7998A5" w14:textId="10B993D4" w:rsidR="00311A02" w:rsidRPr="0056418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no TR ou nos autos</w:t>
            </w:r>
          </w:p>
        </w:tc>
      </w:tr>
      <w:tr w:rsidR="00311A02" w:rsidRPr="00214AE9" w14:paraId="37DD7948" w14:textId="77777777" w:rsidTr="001D0CFB">
        <w:trPr>
          <w:trHeight w:val="277"/>
        </w:trPr>
        <w:tc>
          <w:tcPr>
            <w:tcW w:w="4849" w:type="dxa"/>
          </w:tcPr>
          <w:p w14:paraId="42170089" w14:textId="64B4720C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.9 Consta a fundamentação da contratação?</w:t>
            </w:r>
          </w:p>
        </w:tc>
        <w:tc>
          <w:tcPr>
            <w:tcW w:w="708" w:type="dxa"/>
          </w:tcPr>
          <w:p w14:paraId="077C557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7E7C44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625A1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2642C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 fundamentação consta no ETP ou justificativa da contratação anexa aos autos (DFD)</w:t>
            </w:r>
          </w:p>
        </w:tc>
      </w:tr>
      <w:tr w:rsidR="00311A02" w:rsidRPr="00214AE9" w14:paraId="297014D4" w14:textId="77777777" w:rsidTr="001D0CFB">
        <w:trPr>
          <w:trHeight w:val="277"/>
        </w:trPr>
        <w:tc>
          <w:tcPr>
            <w:tcW w:w="4849" w:type="dxa"/>
          </w:tcPr>
          <w:p w14:paraId="46828B95" w14:textId="75D0AFF4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O objeto da contratação está previsto no Plano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 Contratações 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Anual? </w:t>
            </w:r>
          </w:p>
        </w:tc>
        <w:tc>
          <w:tcPr>
            <w:tcW w:w="708" w:type="dxa"/>
          </w:tcPr>
          <w:p w14:paraId="1931B77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357E5A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E125C4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6B38D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Ano do PC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</w:t>
            </w: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311A02" w:rsidRPr="00214AE9" w14:paraId="448A3149" w14:textId="77777777" w:rsidTr="001D0CFB">
        <w:trPr>
          <w:trHeight w:val="277"/>
        </w:trPr>
        <w:tc>
          <w:tcPr>
            <w:tcW w:w="4849" w:type="dxa"/>
          </w:tcPr>
          <w:p w14:paraId="4BDBCD80" w14:textId="5B766692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Informou-se a descrição da solução como um todo? </w:t>
            </w:r>
          </w:p>
        </w:tc>
        <w:tc>
          <w:tcPr>
            <w:tcW w:w="708" w:type="dxa"/>
          </w:tcPr>
          <w:p w14:paraId="4A67821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FF676F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3F781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EEDC66" w14:textId="77777777" w:rsidR="00311A02" w:rsidRPr="00ED0DD0" w:rsidRDefault="00311A02" w:rsidP="00311A02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D0DD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Descrição consta no ETP ou apenas indicar o item do TR</w:t>
            </w:r>
          </w:p>
        </w:tc>
      </w:tr>
      <w:tr w:rsidR="00311A02" w:rsidRPr="00214AE9" w14:paraId="01629952" w14:textId="77777777" w:rsidTr="001D0CFB">
        <w:trPr>
          <w:trHeight w:val="277"/>
        </w:trPr>
        <w:tc>
          <w:tcPr>
            <w:tcW w:w="4849" w:type="dxa"/>
          </w:tcPr>
          <w:p w14:paraId="04919DA8" w14:textId="761B9E53" w:rsidR="00311A02" w:rsidRPr="00F34E66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Consta os requisitos da contratação? </w:t>
            </w:r>
          </w:p>
        </w:tc>
        <w:tc>
          <w:tcPr>
            <w:tcW w:w="708" w:type="dxa"/>
          </w:tcPr>
          <w:p w14:paraId="6159EB3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1A20EE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23616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5D8FC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34936553" w14:textId="77777777" w:rsidTr="001D0CFB">
        <w:trPr>
          <w:trHeight w:val="277"/>
        </w:trPr>
        <w:tc>
          <w:tcPr>
            <w:tcW w:w="4849" w:type="dxa"/>
          </w:tcPr>
          <w:p w14:paraId="3EA09D34" w14:textId="38C0B017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Registrou-se os critérios de sustentabilidade?</w:t>
            </w:r>
          </w:p>
        </w:tc>
        <w:tc>
          <w:tcPr>
            <w:tcW w:w="708" w:type="dxa"/>
          </w:tcPr>
          <w:p w14:paraId="32BBB97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6C807C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DEC0B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95315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1E68D83D" w14:textId="77777777" w:rsidTr="001D0CFB">
        <w:trPr>
          <w:trHeight w:val="277"/>
        </w:trPr>
        <w:tc>
          <w:tcPr>
            <w:tcW w:w="4849" w:type="dxa"/>
          </w:tcPr>
          <w:p w14:paraId="15A2DEE5" w14:textId="78E76559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.13 Foi indicada marcas ou modelos?</w:t>
            </w:r>
          </w:p>
        </w:tc>
        <w:tc>
          <w:tcPr>
            <w:tcW w:w="708" w:type="dxa"/>
          </w:tcPr>
          <w:p w14:paraId="244DC47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676074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903168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83EEB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39063616" w14:textId="77777777" w:rsidTr="001D0CFB">
        <w:trPr>
          <w:trHeight w:val="277"/>
        </w:trPr>
        <w:tc>
          <w:tcPr>
            <w:tcW w:w="4849" w:type="dxa"/>
          </w:tcPr>
          <w:p w14:paraId="373C7121" w14:textId="20FA827A" w:rsidR="00311A02" w:rsidRPr="00F34E66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sim, consta justificativa nos autos?</w:t>
            </w:r>
          </w:p>
        </w:tc>
        <w:tc>
          <w:tcPr>
            <w:tcW w:w="708" w:type="dxa"/>
          </w:tcPr>
          <w:p w14:paraId="24CCD814" w14:textId="77777777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18A4FFB" w14:textId="77777777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2B2C6C" w14:textId="77777777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53F5B7" w14:textId="2F177C10" w:rsidR="00311A02" w:rsidRPr="00F34E66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Justificativa consta no Termo de </w:t>
            </w:r>
            <w:r w:rsidR="003800A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Justificativas Relevantes</w:t>
            </w:r>
          </w:p>
        </w:tc>
      </w:tr>
      <w:tr w:rsidR="00311A02" w:rsidRPr="00214AE9" w14:paraId="04E4CF83" w14:textId="77777777" w:rsidTr="001D0CFB">
        <w:trPr>
          <w:trHeight w:val="277"/>
        </w:trPr>
        <w:tc>
          <w:tcPr>
            <w:tcW w:w="4849" w:type="dxa"/>
          </w:tcPr>
          <w:p w14:paraId="3E55C435" w14:textId="0674D76F" w:rsidR="00311A02" w:rsidRPr="00ED0DD0" w:rsidRDefault="00311A0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vedação de contratação de marca ou produto na execução do serviço?</w:t>
            </w:r>
          </w:p>
        </w:tc>
        <w:tc>
          <w:tcPr>
            <w:tcW w:w="708" w:type="dxa"/>
          </w:tcPr>
          <w:p w14:paraId="7B54F36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50AA19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E507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46DD72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59139A" w:rsidRPr="00214AE9" w14:paraId="0EC18D23" w14:textId="77777777" w:rsidTr="001D0CFB">
        <w:trPr>
          <w:trHeight w:val="277"/>
        </w:trPr>
        <w:tc>
          <w:tcPr>
            <w:tcW w:w="4849" w:type="dxa"/>
          </w:tcPr>
          <w:p w14:paraId="2A5C8D1C" w14:textId="55226D46" w:rsidR="0059139A" w:rsidRDefault="0059139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8.14.1 </w:t>
            </w:r>
            <w:r w:rsidRPr="0059139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Caso sim, evidenciou-se nos autos processo administrativo anterior, o qual comprove que produtos adquiridos e utilizados anteriormente pela Administração não atendem a requisitos indispensáveis ao pleno adimplemento da obrigação contratual?</w:t>
            </w:r>
          </w:p>
        </w:tc>
        <w:tc>
          <w:tcPr>
            <w:tcW w:w="708" w:type="dxa"/>
          </w:tcPr>
          <w:p w14:paraId="3B9E3594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7A3067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9FBDC1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43F62E5" w14:textId="77777777" w:rsidR="0059139A" w:rsidRPr="00ED0DD0" w:rsidRDefault="0059139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68E01619" w14:textId="77777777" w:rsidTr="001D0CFB">
        <w:trPr>
          <w:trHeight w:val="277"/>
        </w:trPr>
        <w:tc>
          <w:tcPr>
            <w:tcW w:w="4849" w:type="dxa"/>
          </w:tcPr>
          <w:p w14:paraId="58F99939" w14:textId="6AD3FA5B" w:rsidR="00311A02" w:rsidRPr="00F34E66" w:rsidRDefault="00A22834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exigida carta de solidariedade?</w:t>
            </w:r>
          </w:p>
        </w:tc>
        <w:tc>
          <w:tcPr>
            <w:tcW w:w="708" w:type="dxa"/>
          </w:tcPr>
          <w:p w14:paraId="7A78083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E0A82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AA0EA8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A51A2D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3FE0" w:rsidRPr="00214AE9" w14:paraId="2319D95B" w14:textId="77777777" w:rsidTr="001D0CFB">
        <w:trPr>
          <w:trHeight w:val="277"/>
        </w:trPr>
        <w:tc>
          <w:tcPr>
            <w:tcW w:w="4849" w:type="dxa"/>
          </w:tcPr>
          <w:p w14:paraId="6E13F5C2" w14:textId="75B677E4" w:rsidR="00953FE0" w:rsidRDefault="00953FE0" w:rsidP="00953FE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8.15.1 Caso positivo, tal opção foi justificada?</w:t>
            </w:r>
          </w:p>
        </w:tc>
        <w:tc>
          <w:tcPr>
            <w:tcW w:w="708" w:type="dxa"/>
          </w:tcPr>
          <w:p w14:paraId="0EC7FC01" w14:textId="77777777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91B74D4" w14:textId="77777777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D5DA0EA" w14:textId="77777777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F2F7D1" w14:textId="6D1470FB" w:rsidR="00953FE0" w:rsidRPr="00ED0DD0" w:rsidRDefault="00953FE0" w:rsidP="00953FE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311A02" w:rsidRPr="00214AE9" w14:paraId="5B14041F" w14:textId="77777777" w:rsidTr="001D0CFB">
        <w:trPr>
          <w:trHeight w:val="277"/>
        </w:trPr>
        <w:tc>
          <w:tcPr>
            <w:tcW w:w="4849" w:type="dxa"/>
          </w:tcPr>
          <w:p w14:paraId="4E12468E" w14:textId="67CAC5FA" w:rsidR="00311A02" w:rsidRPr="00ED0DD0" w:rsidRDefault="00953FE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admitida a subcontratação?</w:t>
            </w:r>
          </w:p>
        </w:tc>
        <w:tc>
          <w:tcPr>
            <w:tcW w:w="708" w:type="dxa"/>
          </w:tcPr>
          <w:p w14:paraId="2E2983B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9AFAE7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C41B8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560511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6F415895" w14:textId="77777777" w:rsidTr="001D0CFB">
        <w:trPr>
          <w:trHeight w:val="277"/>
        </w:trPr>
        <w:tc>
          <w:tcPr>
            <w:tcW w:w="4849" w:type="dxa"/>
          </w:tcPr>
          <w:p w14:paraId="29EF0383" w14:textId="4D787DF9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311A02">
              <w:rPr>
                <w:rFonts w:ascii="Times New Roman" w:eastAsia="Times New Roman" w:hAnsi="Times New Roman" w:cs="Times New Roman"/>
                <w:color w:val="000000"/>
              </w:rPr>
              <w:t>Caso sim, foi definido o percentual da subcontratação?</w:t>
            </w:r>
          </w:p>
        </w:tc>
        <w:tc>
          <w:tcPr>
            <w:tcW w:w="708" w:type="dxa"/>
          </w:tcPr>
          <w:p w14:paraId="516681C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48E345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7AE78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107AB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2CCEADEC" w14:textId="77777777" w:rsidTr="001D0CFB">
        <w:trPr>
          <w:trHeight w:val="277"/>
        </w:trPr>
        <w:tc>
          <w:tcPr>
            <w:tcW w:w="4849" w:type="dxa"/>
          </w:tcPr>
          <w:p w14:paraId="1CF0D40C" w14:textId="7CB516A5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.16.2 </w:t>
            </w:r>
            <w:r w:rsidR="00311A02">
              <w:rPr>
                <w:rFonts w:ascii="Times New Roman" w:eastAsia="Times New Roman" w:hAnsi="Times New Roman" w:cs="Times New Roman"/>
                <w:color w:val="000000"/>
              </w:rPr>
              <w:t>Consta a parcela que será vedada a subcontratação?</w:t>
            </w:r>
          </w:p>
        </w:tc>
        <w:tc>
          <w:tcPr>
            <w:tcW w:w="708" w:type="dxa"/>
          </w:tcPr>
          <w:p w14:paraId="5E03966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AAE5A5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DCCA2C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E8DB11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12985900" w14:textId="77777777" w:rsidTr="001D0CFB">
        <w:trPr>
          <w:trHeight w:val="277"/>
        </w:trPr>
        <w:tc>
          <w:tcPr>
            <w:tcW w:w="4849" w:type="dxa"/>
          </w:tcPr>
          <w:p w14:paraId="55449329" w14:textId="153FA718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.16.3 </w:t>
            </w:r>
            <w:r w:rsidR="00311A02">
              <w:rPr>
                <w:rFonts w:ascii="Times New Roman" w:eastAsia="Times New Roman" w:hAnsi="Times New Roman" w:cs="Times New Roman"/>
                <w:color w:val="000000"/>
              </w:rPr>
              <w:t>Consta a parcela que será permitida a subcontratação?</w:t>
            </w:r>
          </w:p>
        </w:tc>
        <w:tc>
          <w:tcPr>
            <w:tcW w:w="708" w:type="dxa"/>
          </w:tcPr>
          <w:p w14:paraId="42CE61D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8C35B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7F4B7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223CDB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442B8CAF" w14:textId="77777777" w:rsidTr="001D0CFB">
        <w:trPr>
          <w:trHeight w:val="277"/>
        </w:trPr>
        <w:tc>
          <w:tcPr>
            <w:tcW w:w="4849" w:type="dxa"/>
          </w:tcPr>
          <w:p w14:paraId="1EEAD13C" w14:textId="21173024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.16.4 Inseriu-se o item relativo a hipótese de substituição da subcontratada?</w:t>
            </w:r>
          </w:p>
        </w:tc>
        <w:tc>
          <w:tcPr>
            <w:tcW w:w="708" w:type="dxa"/>
          </w:tcPr>
          <w:p w14:paraId="3169B93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F4868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DA687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FE6CBF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002FD4F9" w14:textId="77777777" w:rsidTr="001D0CFB">
        <w:trPr>
          <w:trHeight w:val="277"/>
        </w:trPr>
        <w:tc>
          <w:tcPr>
            <w:tcW w:w="4849" w:type="dxa"/>
          </w:tcPr>
          <w:p w14:paraId="4DCEBCC9" w14:textId="0C2B4744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.16.5 Consta o prazo para substituição da subcontratada?</w:t>
            </w:r>
          </w:p>
        </w:tc>
        <w:tc>
          <w:tcPr>
            <w:tcW w:w="708" w:type="dxa"/>
          </w:tcPr>
          <w:p w14:paraId="0F2D3B0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53EEE8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A51D9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22695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0E0C483F" w14:textId="77777777" w:rsidTr="001D0CFB">
        <w:trPr>
          <w:trHeight w:val="277"/>
        </w:trPr>
        <w:tc>
          <w:tcPr>
            <w:tcW w:w="4849" w:type="dxa"/>
          </w:tcPr>
          <w:p w14:paraId="38F0479D" w14:textId="54E9CF21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da garantia da contratação?</w:t>
            </w:r>
          </w:p>
        </w:tc>
        <w:tc>
          <w:tcPr>
            <w:tcW w:w="708" w:type="dxa"/>
          </w:tcPr>
          <w:p w14:paraId="74F812B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BF22D7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C864A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C992A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18028E32" w14:textId="77777777" w:rsidTr="001D0CFB">
        <w:trPr>
          <w:trHeight w:val="277"/>
        </w:trPr>
        <w:tc>
          <w:tcPr>
            <w:tcW w:w="4849" w:type="dxa"/>
          </w:tcPr>
          <w:p w14:paraId="3EFA453D" w14:textId="503A1088" w:rsidR="00311A02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.17.1 Consta o percentual da garantia?</w:t>
            </w:r>
          </w:p>
        </w:tc>
        <w:tc>
          <w:tcPr>
            <w:tcW w:w="708" w:type="dxa"/>
          </w:tcPr>
          <w:p w14:paraId="223F187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99746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12721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B00026" w14:textId="2BD85E47" w:rsidR="00311A02" w:rsidRPr="00A53C8A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53C8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Percentual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311A02" w:rsidRPr="00214AE9" w14:paraId="1D77902B" w14:textId="77777777" w:rsidTr="001D0CFB">
        <w:trPr>
          <w:trHeight w:val="277"/>
        </w:trPr>
        <w:tc>
          <w:tcPr>
            <w:tcW w:w="4849" w:type="dxa"/>
          </w:tcPr>
          <w:p w14:paraId="083C4D1E" w14:textId="2FB048CD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Será necessário a realização de vistoria?</w:t>
            </w:r>
          </w:p>
        </w:tc>
        <w:tc>
          <w:tcPr>
            <w:tcW w:w="708" w:type="dxa"/>
          </w:tcPr>
          <w:p w14:paraId="0C671C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AB04DC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A5837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B07B5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214AE9" w14:paraId="2C68A0F7" w14:textId="77777777" w:rsidTr="001D0CFB">
        <w:trPr>
          <w:trHeight w:val="277"/>
        </w:trPr>
        <w:tc>
          <w:tcPr>
            <w:tcW w:w="4849" w:type="dxa"/>
          </w:tcPr>
          <w:p w14:paraId="0EE28EE0" w14:textId="402F207A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.18.1 Caso positivo, consta dia, horário, contato e demais condições para a realização da vistoria?</w:t>
            </w:r>
          </w:p>
        </w:tc>
        <w:tc>
          <w:tcPr>
            <w:tcW w:w="708" w:type="dxa"/>
          </w:tcPr>
          <w:p w14:paraId="248FE54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5B3CE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3BD2D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4145E0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8B2501A" w14:textId="77777777" w:rsidTr="001D0CFB">
        <w:trPr>
          <w:trHeight w:val="277"/>
        </w:trPr>
        <w:tc>
          <w:tcPr>
            <w:tcW w:w="4849" w:type="dxa"/>
          </w:tcPr>
          <w:p w14:paraId="44F3FCD2" w14:textId="22C0FF92" w:rsidR="00311A02" w:rsidRPr="00F34E66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.18.2 Ainda em caso afirmativo de vistoria, constam disposições sobre a possibilidade de renúncia com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 xml:space="preserve">apresentação formal de declaração? </w:t>
            </w:r>
          </w:p>
        </w:tc>
        <w:tc>
          <w:tcPr>
            <w:tcW w:w="708" w:type="dxa"/>
          </w:tcPr>
          <w:p w14:paraId="5F36DD0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6C94B9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661D6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F83A73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780A9DA" w14:textId="77777777" w:rsidTr="001D0CFB">
        <w:trPr>
          <w:trHeight w:val="277"/>
        </w:trPr>
        <w:tc>
          <w:tcPr>
            <w:tcW w:w="4849" w:type="dxa"/>
          </w:tcPr>
          <w:p w14:paraId="6BB7E9F5" w14:textId="220E76A0" w:rsidR="00311A02" w:rsidRPr="00F34E66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.18.3 Constam os modelos de declaração de vistoria e renúncia como anexos do TR?</w:t>
            </w:r>
          </w:p>
        </w:tc>
        <w:tc>
          <w:tcPr>
            <w:tcW w:w="708" w:type="dxa"/>
          </w:tcPr>
          <w:p w14:paraId="0997473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B94533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44921F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4A921C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E68DE54" w14:textId="77777777" w:rsidTr="001D0CFB">
        <w:trPr>
          <w:trHeight w:val="277"/>
        </w:trPr>
        <w:tc>
          <w:tcPr>
            <w:tcW w:w="4849" w:type="dxa"/>
          </w:tcPr>
          <w:p w14:paraId="5E00E7A3" w14:textId="5DFF2038" w:rsidR="00311A02" w:rsidRPr="00F34E66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19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as condições de execução do objeto?</w:t>
            </w:r>
          </w:p>
        </w:tc>
        <w:tc>
          <w:tcPr>
            <w:tcW w:w="708" w:type="dxa"/>
          </w:tcPr>
          <w:p w14:paraId="63C3311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23EB67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E9CF4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C2133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B310164" w14:textId="77777777" w:rsidTr="001D0CFB">
        <w:trPr>
          <w:trHeight w:val="277"/>
        </w:trPr>
        <w:tc>
          <w:tcPr>
            <w:tcW w:w="4849" w:type="dxa"/>
          </w:tcPr>
          <w:p w14:paraId="78262E2E" w14:textId="22DDEC81" w:rsidR="00311A02" w:rsidRPr="00ED0DD0" w:rsidRDefault="00794F6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="00311A02"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Especificou-se o prazo de início para execução do objeto?</w:t>
            </w:r>
          </w:p>
        </w:tc>
        <w:tc>
          <w:tcPr>
            <w:tcW w:w="708" w:type="dxa"/>
          </w:tcPr>
          <w:p w14:paraId="6BC6899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A99D28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2F63E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719933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6CAC3BEB" w14:textId="77777777" w:rsidTr="001D0CFB">
        <w:trPr>
          <w:trHeight w:val="277"/>
        </w:trPr>
        <w:tc>
          <w:tcPr>
            <w:tcW w:w="4849" w:type="dxa"/>
          </w:tcPr>
          <w:p w14:paraId="620F2873" w14:textId="09A96529" w:rsidR="00311A02" w:rsidRPr="00F34E66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 descrição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rotinas, etapas, procedimentos, métodos, frequência e periodicidade de execução do trabalho?</w:t>
            </w:r>
          </w:p>
        </w:tc>
        <w:tc>
          <w:tcPr>
            <w:tcW w:w="708" w:type="dxa"/>
          </w:tcPr>
          <w:p w14:paraId="7A8FBCC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4A524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43069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60D3D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388749C" w14:textId="77777777" w:rsidTr="001D0CFB">
        <w:trPr>
          <w:trHeight w:val="277"/>
        </w:trPr>
        <w:tc>
          <w:tcPr>
            <w:tcW w:w="4849" w:type="dxa"/>
          </w:tcPr>
          <w:p w14:paraId="26838B87" w14:textId="3E9D4749" w:rsidR="00311A02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.22 Consta o local e horário da prestação dos serviços? Caso RP, verificar se constam as informações de todos os participantes</w:t>
            </w:r>
          </w:p>
        </w:tc>
        <w:tc>
          <w:tcPr>
            <w:tcW w:w="708" w:type="dxa"/>
          </w:tcPr>
          <w:p w14:paraId="1F8C75E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A944A8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FB0F0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7D5DE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9A06613" w14:textId="77777777" w:rsidTr="001D0CFB">
        <w:trPr>
          <w:trHeight w:val="277"/>
        </w:trPr>
        <w:tc>
          <w:tcPr>
            <w:tcW w:w="4849" w:type="dxa"/>
          </w:tcPr>
          <w:p w14:paraId="14EE4AA8" w14:textId="3B3DF51C" w:rsidR="00311A02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.23 Constam as rotinas a serem cumpridas?</w:t>
            </w:r>
          </w:p>
        </w:tc>
        <w:tc>
          <w:tcPr>
            <w:tcW w:w="708" w:type="dxa"/>
          </w:tcPr>
          <w:p w14:paraId="14B2DB8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C9CDBB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A5666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573BD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C10E87D" w14:textId="77777777" w:rsidTr="001D0CFB">
        <w:trPr>
          <w:trHeight w:val="277"/>
        </w:trPr>
        <w:tc>
          <w:tcPr>
            <w:tcW w:w="4849" w:type="dxa"/>
          </w:tcPr>
          <w:p w14:paraId="7978CA1B" w14:textId="05A0F15A" w:rsidR="00311A02" w:rsidRPr="00F34E66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.24 Foi especificado os materiais a serem disponibilizados?</w:t>
            </w:r>
          </w:p>
        </w:tc>
        <w:tc>
          <w:tcPr>
            <w:tcW w:w="708" w:type="dxa"/>
          </w:tcPr>
          <w:p w14:paraId="29EE5A8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813DC7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FD788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05AED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166E27B6" w14:textId="77777777" w:rsidTr="001D0CFB">
        <w:trPr>
          <w:trHeight w:val="277"/>
        </w:trPr>
        <w:tc>
          <w:tcPr>
            <w:tcW w:w="4849" w:type="dxa"/>
          </w:tcPr>
          <w:p w14:paraId="40C34344" w14:textId="60F8923D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8.24.1 Consta a separação do que se trata de material, EPI e equipamentos? </w:t>
            </w:r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(EPIs: máscara, luvas, etc; materiais: desinfetante, tonfa, etc; equipamentos: enceradeira, colete balístico, armamento com munição, etc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 xml:space="preserve">. </w:t>
            </w:r>
            <w:r w:rsidRPr="00D37D12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)</w:t>
            </w:r>
          </w:p>
        </w:tc>
        <w:tc>
          <w:tcPr>
            <w:tcW w:w="708" w:type="dxa"/>
          </w:tcPr>
          <w:p w14:paraId="1DF868F6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DDF765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CCB52F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4FBF64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0B78B501" w14:textId="77777777" w:rsidTr="001D0CFB">
        <w:trPr>
          <w:trHeight w:val="277"/>
        </w:trPr>
        <w:tc>
          <w:tcPr>
            <w:tcW w:w="4849" w:type="dxa"/>
          </w:tcPr>
          <w:p w14:paraId="067649B7" w14:textId="1619D2D6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8.24.2 Sobre os materiais, especificou-se a capacidade de cada item?</w:t>
            </w:r>
          </w:p>
        </w:tc>
        <w:tc>
          <w:tcPr>
            <w:tcW w:w="708" w:type="dxa"/>
          </w:tcPr>
          <w:p w14:paraId="02F6A9D5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BDDF445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CF0D523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E2D5091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0EC5454B" w14:textId="77777777" w:rsidTr="001D0CFB">
        <w:trPr>
          <w:trHeight w:val="277"/>
        </w:trPr>
        <w:tc>
          <w:tcPr>
            <w:tcW w:w="4849" w:type="dxa"/>
          </w:tcPr>
          <w:p w14:paraId="2D1B0459" w14:textId="10180075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8.24.3 Ainda sobre os materiais, consta a indicação da periodicidade do fornecimento dos insumos listados?</w:t>
            </w:r>
          </w:p>
        </w:tc>
        <w:tc>
          <w:tcPr>
            <w:tcW w:w="708" w:type="dxa"/>
          </w:tcPr>
          <w:p w14:paraId="008287DA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AA26E8B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7794C1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A926F50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1F5DC823" w14:textId="77777777" w:rsidTr="001D0CFB">
        <w:trPr>
          <w:trHeight w:val="277"/>
        </w:trPr>
        <w:tc>
          <w:tcPr>
            <w:tcW w:w="4849" w:type="dxa"/>
          </w:tcPr>
          <w:p w14:paraId="79C95855" w14:textId="412CF3C5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8.24.4 </w:t>
            </w:r>
            <w:r w:rsidRPr="00952E5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utilizado o código da tabela básica correspondente ao tipo de prestação de serviço, considerando se há ou não fornecimento de material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3C4EC079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43AA4B8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8CDFA9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1435B9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77AB42F6" w14:textId="77777777" w:rsidTr="001D0CFB">
        <w:trPr>
          <w:trHeight w:val="277"/>
        </w:trPr>
        <w:tc>
          <w:tcPr>
            <w:tcW w:w="4849" w:type="dxa"/>
          </w:tcPr>
          <w:p w14:paraId="119580CB" w14:textId="4E8E02A6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8.24.5 </w:t>
            </w:r>
            <w:r w:rsidRPr="00952E5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Em relação aos equipamentos, foi indicada a respectiva vida útil?</w:t>
            </w:r>
          </w:p>
        </w:tc>
        <w:tc>
          <w:tcPr>
            <w:tcW w:w="708" w:type="dxa"/>
          </w:tcPr>
          <w:p w14:paraId="2F7A97A8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D18CC72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67DEA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AD63B3C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52E59" w:rsidRPr="004634FE" w14:paraId="37466E0D" w14:textId="77777777" w:rsidTr="001D0CFB">
        <w:trPr>
          <w:trHeight w:val="277"/>
        </w:trPr>
        <w:tc>
          <w:tcPr>
            <w:tcW w:w="4849" w:type="dxa"/>
          </w:tcPr>
          <w:p w14:paraId="5AFC6085" w14:textId="7ECC5A48" w:rsidR="00952E59" w:rsidRDefault="00952E59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8.24.6 </w:t>
            </w:r>
            <w:r w:rsidRPr="00952E5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Em relação aos insumos como um todo, está indicada a quantidade a ser fornecida pela futura contratada?</w:t>
            </w:r>
          </w:p>
        </w:tc>
        <w:tc>
          <w:tcPr>
            <w:tcW w:w="708" w:type="dxa"/>
          </w:tcPr>
          <w:p w14:paraId="1F0FA29D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5DE21C6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C2805F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1C39561" w14:textId="77777777" w:rsidR="00952E59" w:rsidRPr="00ED0DD0" w:rsidRDefault="00952E59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177530BB" w14:textId="77777777" w:rsidTr="001D0CFB">
        <w:trPr>
          <w:trHeight w:val="277"/>
        </w:trPr>
        <w:tc>
          <w:tcPr>
            <w:tcW w:w="4849" w:type="dxa"/>
          </w:tcPr>
          <w:p w14:paraId="15FC2F30" w14:textId="6EFE84D6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8.24.7 As informações relativas aos insumos estão separadas de acordo com o(s) cargo (s) que está (ão) sendo licitado (s)?</w:t>
            </w:r>
          </w:p>
        </w:tc>
        <w:tc>
          <w:tcPr>
            <w:tcW w:w="708" w:type="dxa"/>
          </w:tcPr>
          <w:p w14:paraId="06AB048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9D887F3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E4733C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125853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37D12" w:rsidRPr="004634FE" w14:paraId="62DED109" w14:textId="77777777" w:rsidTr="001D0CFB">
        <w:trPr>
          <w:trHeight w:val="277"/>
        </w:trPr>
        <w:tc>
          <w:tcPr>
            <w:tcW w:w="4849" w:type="dxa"/>
          </w:tcPr>
          <w:p w14:paraId="767832E2" w14:textId="621A546C" w:rsidR="00D37D12" w:rsidRDefault="00D37D1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8.24.8 Quando se tratar de serviços de vigilância armada, especificou-se qual o tipo de arma e a quantidade de munições?</w:t>
            </w:r>
          </w:p>
        </w:tc>
        <w:tc>
          <w:tcPr>
            <w:tcW w:w="708" w:type="dxa"/>
          </w:tcPr>
          <w:p w14:paraId="7C4502C1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87B3A6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03EC27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C876FF5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76D6A1A" w14:textId="77777777" w:rsidTr="001D0CFB">
        <w:trPr>
          <w:trHeight w:val="277"/>
        </w:trPr>
        <w:tc>
          <w:tcPr>
            <w:tcW w:w="4849" w:type="dxa"/>
          </w:tcPr>
          <w:p w14:paraId="4FB3C559" w14:textId="2B108991" w:rsidR="00311A02" w:rsidRPr="00F34E66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.25 Constam as informações relevantes para o dimensionamento da proposta?</w:t>
            </w:r>
          </w:p>
        </w:tc>
        <w:tc>
          <w:tcPr>
            <w:tcW w:w="708" w:type="dxa"/>
          </w:tcPr>
          <w:p w14:paraId="3EA6BB2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D67910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9329D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5C4513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273FCE25" w14:textId="77777777" w:rsidTr="001D0CFB">
        <w:trPr>
          <w:trHeight w:val="277"/>
        </w:trPr>
        <w:tc>
          <w:tcPr>
            <w:tcW w:w="4849" w:type="dxa"/>
          </w:tcPr>
          <w:p w14:paraId="06BE5306" w14:textId="70347104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8.25.1 Caso esteja se utilizando o código iniciado por “contratação de empresa”, especificou-se a quantidade de postos ou a metragem a ser licitada?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Quando se tratar de serviços de conservação e limpeza a metragem deve ser sempre priorizada. Quando esse tipo de serviço for licitado por posto, deve constar no ETP a motivação para sua adoção, conforme consta na IN nº 05/2017</w:t>
            </w:r>
          </w:p>
        </w:tc>
        <w:tc>
          <w:tcPr>
            <w:tcW w:w="708" w:type="dxa"/>
          </w:tcPr>
          <w:p w14:paraId="4E83BD0F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EF8C4E9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A6FE08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96C3526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6258223F" w14:textId="77777777" w:rsidTr="001D0CFB">
        <w:trPr>
          <w:trHeight w:val="277"/>
        </w:trPr>
        <w:tc>
          <w:tcPr>
            <w:tcW w:w="4849" w:type="dxa"/>
          </w:tcPr>
          <w:p w14:paraId="48204AF1" w14:textId="7EBA5989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8.25.1.1 Consta o detalhamento dos locais dos postos?</w:t>
            </w:r>
          </w:p>
        </w:tc>
        <w:tc>
          <w:tcPr>
            <w:tcW w:w="708" w:type="dxa"/>
          </w:tcPr>
          <w:p w14:paraId="19E7E24F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FE1B39C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0B4496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F6FE2AE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7CD8A973" w14:textId="77777777" w:rsidTr="001D0CFB">
        <w:trPr>
          <w:trHeight w:val="277"/>
        </w:trPr>
        <w:tc>
          <w:tcPr>
            <w:tcW w:w="4849" w:type="dxa"/>
          </w:tcPr>
          <w:p w14:paraId="6DA23EDE" w14:textId="3E583608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8.25.2 Caso se esteja utilizando o código da tabela básica relativo ao serviço em si, o código e as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informações relevantes para o dimensionamento da proposta estão devidamente alinhados?</w:t>
            </w:r>
          </w:p>
        </w:tc>
        <w:tc>
          <w:tcPr>
            <w:tcW w:w="708" w:type="dxa"/>
          </w:tcPr>
          <w:p w14:paraId="0452C8D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6EF425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3D198F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AE70C89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7013A61C" w14:textId="77777777" w:rsidTr="001D0CFB">
        <w:trPr>
          <w:trHeight w:val="277"/>
        </w:trPr>
        <w:tc>
          <w:tcPr>
            <w:tcW w:w="4849" w:type="dxa"/>
          </w:tcPr>
          <w:p w14:paraId="371ACFBA" w14:textId="0B038904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8.25.2.1 Consta a indicação dos locais onde o serviço será prestado?</w:t>
            </w:r>
          </w:p>
        </w:tc>
        <w:tc>
          <w:tcPr>
            <w:tcW w:w="708" w:type="dxa"/>
          </w:tcPr>
          <w:p w14:paraId="1A9FD9F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17A29A2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9BEF36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734CFC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768493BB" w14:textId="77777777" w:rsidTr="001D0CFB">
        <w:trPr>
          <w:trHeight w:val="277"/>
        </w:trPr>
        <w:tc>
          <w:tcPr>
            <w:tcW w:w="4849" w:type="dxa"/>
          </w:tcPr>
          <w:p w14:paraId="6E7789D0" w14:textId="39263C24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8.25.2.2 Se o serviço for prestado em mais de uma cidade, foram separados os itens conforme a localidade, considerando aquelas cidades em que há a tarifa de vale transporte</w:t>
            </w:r>
            <w:r w:rsidR="00E61E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e/ou que há a CCTs diferentes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7AEED27E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70E1533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500EE2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57C746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1971B33A" w14:textId="77777777" w:rsidTr="001D0CFB">
        <w:trPr>
          <w:trHeight w:val="277"/>
        </w:trPr>
        <w:tc>
          <w:tcPr>
            <w:tcW w:w="4849" w:type="dxa"/>
          </w:tcPr>
          <w:p w14:paraId="36C5D80A" w14:textId="58502471" w:rsidR="000A1BE3" w:rsidRDefault="000A1BE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8.25.3 Acerca dos postos que estão sendo licitados, consta a indicação da jornada de trabalho? </w:t>
            </w:r>
            <w:r w:rsidR="00FC18CA"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(escala 12x36 diurno ou noturno; escala 5x2 diurno; 27 horas por escala 12x36; jornada 44h semanal)</w:t>
            </w:r>
          </w:p>
        </w:tc>
        <w:tc>
          <w:tcPr>
            <w:tcW w:w="708" w:type="dxa"/>
          </w:tcPr>
          <w:p w14:paraId="5EFDBD5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754A36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0E154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853946B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37D12" w:rsidRPr="004634FE" w14:paraId="41830454" w14:textId="77777777" w:rsidTr="001D0CFB">
        <w:trPr>
          <w:trHeight w:val="277"/>
        </w:trPr>
        <w:tc>
          <w:tcPr>
            <w:tcW w:w="4849" w:type="dxa"/>
          </w:tcPr>
          <w:p w14:paraId="371B7317" w14:textId="00A88818" w:rsidR="00D37D12" w:rsidRDefault="00D37D12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8.25.3.1 Caso </w:t>
            </w:r>
            <w:r w:rsidR="00E61E4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haja horário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noturno, foi indicado o adicional?</w:t>
            </w:r>
          </w:p>
        </w:tc>
        <w:tc>
          <w:tcPr>
            <w:tcW w:w="708" w:type="dxa"/>
          </w:tcPr>
          <w:p w14:paraId="331B1598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11832B3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5DC5A3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73B212" w14:textId="77777777" w:rsidR="00D37D12" w:rsidRPr="00ED0DD0" w:rsidRDefault="00D37D1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2B6E694F" w14:textId="77777777" w:rsidTr="001D0CFB">
        <w:trPr>
          <w:trHeight w:val="277"/>
        </w:trPr>
        <w:tc>
          <w:tcPr>
            <w:tcW w:w="4849" w:type="dxa"/>
          </w:tcPr>
          <w:p w14:paraId="2EC89F0C" w14:textId="417DB151" w:rsidR="000A1BE3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8.25.4 Caso esteja sendo licitado serviços de conservação e limpeza, consta a indicação dos encarregados?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(A IN 05/2017 prevê a designação de um encarregado, conforme o número de ASGs. A relação deve ser sempre de 1 encarregado para cada grupo de trinta serventes. Caso tenha no rol da contratação fachadas envidraçadas, será necessária a relação de um encarregado para cada quadro serventes)</w:t>
            </w:r>
          </w:p>
        </w:tc>
        <w:tc>
          <w:tcPr>
            <w:tcW w:w="708" w:type="dxa"/>
          </w:tcPr>
          <w:p w14:paraId="618A6CA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676D541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DFD3E3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D08AE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0A1BE3" w:rsidRPr="004634FE" w14:paraId="1C6CB98C" w14:textId="77777777" w:rsidTr="001D0CFB">
        <w:trPr>
          <w:trHeight w:val="277"/>
        </w:trPr>
        <w:tc>
          <w:tcPr>
            <w:tcW w:w="4849" w:type="dxa"/>
          </w:tcPr>
          <w:p w14:paraId="3971165D" w14:textId="0E896231" w:rsidR="000A1BE3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8.25.4.1 Caso seja necessário o encarregado para outras funções além de ASG, o órgão evidenciou isso no TR?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(Verificar sempre se o encarregado está sendo licitado como um item da licitação ou se consta apenas nas informações relevantes para o dimensionamento da proposta)</w:t>
            </w:r>
          </w:p>
        </w:tc>
        <w:tc>
          <w:tcPr>
            <w:tcW w:w="708" w:type="dxa"/>
          </w:tcPr>
          <w:p w14:paraId="4273D2DD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06D4365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BF751A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FC2038" w14:textId="77777777" w:rsidR="000A1BE3" w:rsidRPr="00ED0DD0" w:rsidRDefault="000A1BE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FC18CA" w:rsidRPr="004634FE" w14:paraId="55505F29" w14:textId="77777777" w:rsidTr="001D0CFB">
        <w:trPr>
          <w:trHeight w:val="277"/>
        </w:trPr>
        <w:tc>
          <w:tcPr>
            <w:tcW w:w="4849" w:type="dxa"/>
          </w:tcPr>
          <w:p w14:paraId="162E6F66" w14:textId="42465805" w:rsidR="00FC18CA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8.25.5 A depender do objeto licitado, 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a indicação das áreas críticas e 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defini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37D1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 incidência da insalubridade e seu respectivo grau?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(grau mínimo 10%; grau médio 20% e grau máximo 40%. Incidirá sempre sobre o salário mínimo ou o que a CCT indicar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. Exemplo: banheiro público de grande movimentação de pessoas - grau máximo – Súmula 448, item II do TST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)</w:t>
            </w:r>
          </w:p>
        </w:tc>
        <w:tc>
          <w:tcPr>
            <w:tcW w:w="708" w:type="dxa"/>
          </w:tcPr>
          <w:p w14:paraId="0E745E72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157EC58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12B6E6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9FF619B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FC18CA" w:rsidRPr="004634FE" w14:paraId="54B252FF" w14:textId="77777777" w:rsidTr="001D0CFB">
        <w:trPr>
          <w:trHeight w:val="277"/>
        </w:trPr>
        <w:tc>
          <w:tcPr>
            <w:tcW w:w="4849" w:type="dxa"/>
          </w:tcPr>
          <w:p w14:paraId="53A92BE9" w14:textId="48FBF23B" w:rsidR="00FC18CA" w:rsidRDefault="00FC18C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8.25.6 A depender do objeto a ser licitado, definiu-se a incidência da periculosidade? </w:t>
            </w:r>
            <w:r w:rsidRPr="00FC18CA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(Exemplo? Esquadrias externas com exposição de risco ou vigilância) Importante: insalubridade não acumula com periculosidade. O órgão irá sempre indicar um dos dois índices, caso se aplique.</w:t>
            </w:r>
          </w:p>
        </w:tc>
        <w:tc>
          <w:tcPr>
            <w:tcW w:w="708" w:type="dxa"/>
          </w:tcPr>
          <w:p w14:paraId="1C066C07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D6B0EFA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2A5CC5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35C424" w14:textId="77777777" w:rsidR="00FC18CA" w:rsidRPr="00ED0DD0" w:rsidRDefault="00FC18CA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61E43" w:rsidRPr="004634FE" w14:paraId="7F2C62D2" w14:textId="77777777" w:rsidTr="001D0CFB">
        <w:trPr>
          <w:trHeight w:val="277"/>
        </w:trPr>
        <w:tc>
          <w:tcPr>
            <w:tcW w:w="4849" w:type="dxa"/>
          </w:tcPr>
          <w:p w14:paraId="7712EE01" w14:textId="7E20F847" w:rsidR="00E61E43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8.25.7 Consta a produtividade a ser adotada quando se tratar de serviços listados na IN nº 05/2017?</w:t>
            </w:r>
          </w:p>
        </w:tc>
        <w:tc>
          <w:tcPr>
            <w:tcW w:w="708" w:type="dxa"/>
          </w:tcPr>
          <w:p w14:paraId="2C419F1D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C81F406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7B77E0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B2A338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61E43" w:rsidRPr="004634FE" w14:paraId="1F6E9B91" w14:textId="77777777" w:rsidTr="001D0CFB">
        <w:trPr>
          <w:trHeight w:val="277"/>
        </w:trPr>
        <w:tc>
          <w:tcPr>
            <w:tcW w:w="4849" w:type="dxa"/>
          </w:tcPr>
          <w:p w14:paraId="61FA5AA9" w14:textId="218B49A5" w:rsidR="00E61E43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8.25.7.1 Caso a produtividade esteja divergente da I</w:t>
            </w:r>
            <w:r w:rsidR="00D057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05/2017, foi justificado nos autos?</w:t>
            </w:r>
          </w:p>
        </w:tc>
        <w:tc>
          <w:tcPr>
            <w:tcW w:w="708" w:type="dxa"/>
          </w:tcPr>
          <w:p w14:paraId="5C74F5EF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E0BCB49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8273DA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A36536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E797964" w14:textId="77777777" w:rsidTr="001D0CFB">
        <w:trPr>
          <w:trHeight w:val="277"/>
        </w:trPr>
        <w:tc>
          <w:tcPr>
            <w:tcW w:w="4849" w:type="dxa"/>
          </w:tcPr>
          <w:p w14:paraId="2B8C323A" w14:textId="0ADE0D52" w:rsidR="00311A02" w:rsidRPr="00F40F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.26 C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onstam as especificações da garantia do serviço?</w:t>
            </w:r>
          </w:p>
        </w:tc>
        <w:tc>
          <w:tcPr>
            <w:tcW w:w="708" w:type="dxa"/>
          </w:tcPr>
          <w:p w14:paraId="3C6F993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054902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2B914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70E12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004F0522" w14:textId="77777777" w:rsidTr="001D0CFB">
        <w:trPr>
          <w:trHeight w:val="277"/>
        </w:trPr>
        <w:tc>
          <w:tcPr>
            <w:tcW w:w="4849" w:type="dxa"/>
          </w:tcPr>
          <w:p w14:paraId="5532D954" w14:textId="4A03C088" w:rsidR="00311A02" w:rsidRPr="00F40F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.26.1 Foi exigida garantia complementar à garantia legal? Caso sim, foi justificada a opção no ETP?</w:t>
            </w:r>
          </w:p>
        </w:tc>
        <w:tc>
          <w:tcPr>
            <w:tcW w:w="708" w:type="dxa"/>
          </w:tcPr>
          <w:p w14:paraId="1AC849D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0C5FDF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6AD01C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297A8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A3671A9" w14:textId="77777777" w:rsidTr="001D0CFB">
        <w:trPr>
          <w:trHeight w:val="277"/>
        </w:trPr>
        <w:tc>
          <w:tcPr>
            <w:tcW w:w="4849" w:type="dxa"/>
          </w:tcPr>
          <w:p w14:paraId="7284ACA2" w14:textId="08A1DA49" w:rsidR="00311A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 Consta o item relativo ao uniforme?</w:t>
            </w:r>
          </w:p>
        </w:tc>
        <w:tc>
          <w:tcPr>
            <w:tcW w:w="708" w:type="dxa"/>
          </w:tcPr>
          <w:p w14:paraId="66DFC76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1F188B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16CD9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7D8FB8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36E377CD" w14:textId="77777777" w:rsidTr="001D0CFB">
        <w:trPr>
          <w:trHeight w:val="277"/>
        </w:trPr>
        <w:tc>
          <w:tcPr>
            <w:tcW w:w="4849" w:type="dxa"/>
          </w:tcPr>
          <w:p w14:paraId="75B357E7" w14:textId="46548F82" w:rsidR="00311A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.27.1 Consta os itens relativos as peças de uniforme?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E61E43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(colete balístico não é computado como uniforme)</w:t>
            </w:r>
          </w:p>
        </w:tc>
        <w:tc>
          <w:tcPr>
            <w:tcW w:w="708" w:type="dxa"/>
          </w:tcPr>
          <w:p w14:paraId="7C402E4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53B5ED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B20EE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F1D77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1007D51" w14:textId="77777777" w:rsidTr="001D0CFB">
        <w:trPr>
          <w:trHeight w:val="277"/>
        </w:trPr>
        <w:tc>
          <w:tcPr>
            <w:tcW w:w="4849" w:type="dxa"/>
          </w:tcPr>
          <w:p w14:paraId="4F77B449" w14:textId="14B8DD7E" w:rsidR="00311A02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.27.2 Ainda sobre os uniformes, constam as características e parâmetros mínimos da confecção?</w:t>
            </w:r>
          </w:p>
        </w:tc>
        <w:tc>
          <w:tcPr>
            <w:tcW w:w="708" w:type="dxa"/>
          </w:tcPr>
          <w:p w14:paraId="3E4C32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C4AA93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4A1A7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E51FC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E61E43" w:rsidRPr="004634FE" w14:paraId="212E36B6" w14:textId="77777777" w:rsidTr="001D0CFB">
        <w:trPr>
          <w:trHeight w:val="277"/>
        </w:trPr>
        <w:tc>
          <w:tcPr>
            <w:tcW w:w="4849" w:type="dxa"/>
          </w:tcPr>
          <w:p w14:paraId="16034677" w14:textId="4CC09E1A" w:rsidR="00E61E43" w:rsidRDefault="00E61E43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8.27.3 </w:t>
            </w:r>
            <w:r w:rsidR="00811F8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quantos conjuntos devem ser fornecidos inicialmente e a quantidade a ser resposta? </w:t>
            </w:r>
          </w:p>
        </w:tc>
        <w:tc>
          <w:tcPr>
            <w:tcW w:w="708" w:type="dxa"/>
          </w:tcPr>
          <w:p w14:paraId="16B301B9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C55DC6A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F5AFEA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6A82F1" w14:textId="77777777" w:rsidR="00E61E43" w:rsidRPr="00ED0DD0" w:rsidRDefault="00E61E43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811F8E" w:rsidRPr="004634FE" w14:paraId="7B5039C8" w14:textId="77777777" w:rsidTr="001D0CFB">
        <w:trPr>
          <w:trHeight w:val="277"/>
        </w:trPr>
        <w:tc>
          <w:tcPr>
            <w:tcW w:w="4849" w:type="dxa"/>
          </w:tcPr>
          <w:p w14:paraId="228A587F" w14:textId="325A5682" w:rsidR="00811F8E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8.27.4 O conjunto a ser reposto, foi especificado o marco temporal para substituição?</w:t>
            </w:r>
          </w:p>
        </w:tc>
        <w:tc>
          <w:tcPr>
            <w:tcW w:w="708" w:type="dxa"/>
          </w:tcPr>
          <w:p w14:paraId="3071BC88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65A7052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693B522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B98ADCD" w14:textId="77777777" w:rsidR="00811F8E" w:rsidRPr="00ED0DD0" w:rsidRDefault="00811F8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BBFD805" w14:textId="77777777" w:rsidTr="001D0CFB">
        <w:trPr>
          <w:trHeight w:val="277"/>
        </w:trPr>
        <w:tc>
          <w:tcPr>
            <w:tcW w:w="4849" w:type="dxa"/>
          </w:tcPr>
          <w:p w14:paraId="1AD46179" w14:textId="271FA19E" w:rsidR="00311A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.27.3 Constam disposições acerca dos procedimentos de transição e finalização do contrato?</w:t>
            </w:r>
          </w:p>
        </w:tc>
        <w:tc>
          <w:tcPr>
            <w:tcW w:w="708" w:type="dxa"/>
          </w:tcPr>
          <w:p w14:paraId="60AC18A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53A934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304DF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2B509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5458D307" w14:textId="77777777" w:rsidTr="001D0CFB">
        <w:trPr>
          <w:trHeight w:val="277"/>
        </w:trPr>
        <w:tc>
          <w:tcPr>
            <w:tcW w:w="4849" w:type="dxa"/>
          </w:tcPr>
          <w:p w14:paraId="69CF1ADF" w14:textId="10153801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.28 Consta o modelo de gestão do contrato?</w:t>
            </w:r>
          </w:p>
        </w:tc>
        <w:tc>
          <w:tcPr>
            <w:tcW w:w="708" w:type="dxa"/>
          </w:tcPr>
          <w:p w14:paraId="4946BBC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9F525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265CD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AC3CB3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02E7AF0" w14:textId="77777777" w:rsidTr="001D0CFB">
        <w:trPr>
          <w:trHeight w:val="277"/>
        </w:trPr>
        <w:tc>
          <w:tcPr>
            <w:tcW w:w="4849" w:type="dxa"/>
          </w:tcPr>
          <w:p w14:paraId="6EA494A6" w14:textId="6C002067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.28.1 Inseriu-se disposições sobre a reunião inicial?</w:t>
            </w:r>
          </w:p>
        </w:tc>
        <w:tc>
          <w:tcPr>
            <w:tcW w:w="708" w:type="dxa"/>
          </w:tcPr>
          <w:p w14:paraId="3AE78DBB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035084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8BD20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062E6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3F404EC" w14:textId="77777777" w:rsidTr="001D0CFB">
        <w:trPr>
          <w:trHeight w:val="277"/>
        </w:trPr>
        <w:tc>
          <w:tcPr>
            <w:tcW w:w="4849" w:type="dxa"/>
          </w:tcPr>
          <w:p w14:paraId="622EFD09" w14:textId="6D3F6006" w:rsidR="00311A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.29 Constam disposições acerca do preposto da empresa contratada?</w:t>
            </w:r>
          </w:p>
        </w:tc>
        <w:tc>
          <w:tcPr>
            <w:tcW w:w="708" w:type="dxa"/>
          </w:tcPr>
          <w:p w14:paraId="3FAE36C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97881C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188BE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BD305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7C32CA7" w14:textId="77777777" w:rsidTr="001D0CFB">
        <w:trPr>
          <w:trHeight w:val="277"/>
        </w:trPr>
        <w:tc>
          <w:tcPr>
            <w:tcW w:w="4849" w:type="dxa"/>
          </w:tcPr>
          <w:p w14:paraId="136D959F" w14:textId="309807CB" w:rsidR="00311A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.29.1 Caso exigida a manutenção do preposto no local da execução do serviço, tal opção foi justificada no ETP ou nos autos?</w:t>
            </w:r>
          </w:p>
        </w:tc>
        <w:tc>
          <w:tcPr>
            <w:tcW w:w="708" w:type="dxa"/>
          </w:tcPr>
          <w:p w14:paraId="6E11BDF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B1985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2DA20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AAF079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F6135AF" w14:textId="77777777" w:rsidTr="001D0CFB">
        <w:trPr>
          <w:trHeight w:val="277"/>
        </w:trPr>
        <w:tc>
          <w:tcPr>
            <w:tcW w:w="4849" w:type="dxa"/>
          </w:tcPr>
          <w:p w14:paraId="15950C17" w14:textId="03B5FB43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.30 Constam disposições sobre a fiscalização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contrato?</w:t>
            </w:r>
          </w:p>
        </w:tc>
        <w:tc>
          <w:tcPr>
            <w:tcW w:w="708" w:type="dxa"/>
          </w:tcPr>
          <w:p w14:paraId="11FD86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62E114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58DEA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637A8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2F65E9F" w14:textId="77777777" w:rsidTr="001D0CFB">
        <w:trPr>
          <w:trHeight w:val="277"/>
        </w:trPr>
        <w:tc>
          <w:tcPr>
            <w:tcW w:w="4849" w:type="dxa"/>
          </w:tcPr>
          <w:p w14:paraId="3F5558D6" w14:textId="5D09AFF3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31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do Decreto Estadual nº 43.975 de 2023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483DD08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6767DA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BF2DA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46820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B91C263" w14:textId="77777777" w:rsidTr="001D0CFB">
        <w:trPr>
          <w:trHeight w:val="277"/>
        </w:trPr>
        <w:tc>
          <w:tcPr>
            <w:tcW w:w="4849" w:type="dxa"/>
          </w:tcPr>
          <w:p w14:paraId="6098AFB5" w14:textId="0FD0EC17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.31.1 Consta o item relativo ao cumprimento das obrigações trabalhistas e sociais, com a previsão das devidas comprovações? (Carteira de trabalho (CTPS), exames médicos admissionais, CND, FDTS, etc)</w:t>
            </w:r>
          </w:p>
        </w:tc>
        <w:tc>
          <w:tcPr>
            <w:tcW w:w="708" w:type="dxa"/>
          </w:tcPr>
          <w:p w14:paraId="5C99AA9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E31412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9D9C7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3890BA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645BD24E" w14:textId="77777777" w:rsidTr="001D0CFB">
        <w:trPr>
          <w:trHeight w:val="277"/>
        </w:trPr>
        <w:tc>
          <w:tcPr>
            <w:tcW w:w="4849" w:type="dxa"/>
          </w:tcPr>
          <w:p w14:paraId="21DB484D" w14:textId="15349E61" w:rsidR="00311A02" w:rsidRPr="00F40F02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.32 Informou-se sobre o gestor do contrato?</w:t>
            </w:r>
          </w:p>
        </w:tc>
        <w:tc>
          <w:tcPr>
            <w:tcW w:w="708" w:type="dxa"/>
          </w:tcPr>
          <w:p w14:paraId="7471810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16F8ED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C8531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28193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CD39112" w14:textId="77777777" w:rsidTr="001D0CFB">
        <w:trPr>
          <w:trHeight w:val="277"/>
        </w:trPr>
        <w:tc>
          <w:tcPr>
            <w:tcW w:w="4849" w:type="dxa"/>
          </w:tcPr>
          <w:p w14:paraId="319FE243" w14:textId="5FEB1827" w:rsidR="00311A02" w:rsidRPr="00EE3427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33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os critérios de medição e pagamento?</w:t>
            </w:r>
          </w:p>
        </w:tc>
        <w:tc>
          <w:tcPr>
            <w:tcW w:w="708" w:type="dxa"/>
          </w:tcPr>
          <w:p w14:paraId="5DB7FBB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64020A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316E9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6CCBC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2DFA170" w14:textId="77777777" w:rsidTr="001D0CFB">
        <w:trPr>
          <w:trHeight w:val="277"/>
        </w:trPr>
        <w:tc>
          <w:tcPr>
            <w:tcW w:w="4849" w:type="dxa"/>
          </w:tcPr>
          <w:p w14:paraId="298975B8" w14:textId="7F80612C" w:rsidR="00311A02" w:rsidRPr="00EE3427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34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o recebimento, liquidação, prazo de pagamento e forma de pagamento?</w:t>
            </w:r>
          </w:p>
        </w:tc>
        <w:tc>
          <w:tcPr>
            <w:tcW w:w="708" w:type="dxa"/>
          </w:tcPr>
          <w:p w14:paraId="1975CE9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78339E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51B5A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9B293D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6B499B10" w14:textId="77777777" w:rsidTr="001D0CFB">
        <w:trPr>
          <w:trHeight w:val="277"/>
        </w:trPr>
        <w:tc>
          <w:tcPr>
            <w:tcW w:w="4849" w:type="dxa"/>
          </w:tcPr>
          <w:p w14:paraId="28410DD8" w14:textId="1A0EFC80" w:rsidR="00311A02" w:rsidRPr="00EE3427" w:rsidRDefault="00811F8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.34.1 Sobre a liquidação, caso o serviço esteja sujeito a incidência de ICMS, constam disposições acerca do Decreto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nº 37.237, de 2017 (Isenção do ICMS)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62BCEE3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50C5AA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FF616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147D1D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203C37E" w14:textId="77777777" w:rsidTr="001D0CFB">
        <w:trPr>
          <w:trHeight w:val="277"/>
        </w:trPr>
        <w:tc>
          <w:tcPr>
            <w:tcW w:w="4849" w:type="dxa"/>
          </w:tcPr>
          <w:p w14:paraId="01CEA822" w14:textId="5988363F" w:rsidR="00311A02" w:rsidRPr="00EE3427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.34.2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 caso de atraso de pagamento pelo contratante, consta o índice de atualização do pagamento?</w:t>
            </w:r>
          </w:p>
        </w:tc>
        <w:tc>
          <w:tcPr>
            <w:tcW w:w="708" w:type="dxa"/>
          </w:tcPr>
          <w:p w14:paraId="7014C27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7745BB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EE82C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A1BA7D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1F2D9B7D" w14:textId="77777777" w:rsidTr="001D0CFB">
        <w:trPr>
          <w:trHeight w:val="277"/>
        </w:trPr>
        <w:tc>
          <w:tcPr>
            <w:tcW w:w="4849" w:type="dxa"/>
          </w:tcPr>
          <w:p w14:paraId="156F9C6E" w14:textId="1B81585E" w:rsidR="00311A02" w:rsidRPr="00EE3427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.34.3 Consta disposições sobre a Conta-Depósito vinculada?</w:t>
            </w:r>
          </w:p>
        </w:tc>
        <w:tc>
          <w:tcPr>
            <w:tcW w:w="708" w:type="dxa"/>
          </w:tcPr>
          <w:p w14:paraId="75D0F1EA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BDD828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E69F2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974C16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94450E" w:rsidRPr="004634FE" w14:paraId="6807581F" w14:textId="77777777" w:rsidTr="001D0CFB">
        <w:trPr>
          <w:trHeight w:val="277"/>
        </w:trPr>
        <w:tc>
          <w:tcPr>
            <w:tcW w:w="4849" w:type="dxa"/>
          </w:tcPr>
          <w:p w14:paraId="29753E07" w14:textId="057ED7A4" w:rsidR="0094450E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8.34.3.1 Consta o item acerca da Lei Estadual nº 10.725/2016?</w:t>
            </w:r>
          </w:p>
        </w:tc>
        <w:tc>
          <w:tcPr>
            <w:tcW w:w="708" w:type="dxa"/>
          </w:tcPr>
          <w:p w14:paraId="11D9578E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A00A13A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360236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FFD125" w14:textId="77777777" w:rsidR="0094450E" w:rsidRPr="00ED0DD0" w:rsidRDefault="0094450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454CC07" w14:textId="77777777" w:rsidTr="001D0CFB">
        <w:trPr>
          <w:trHeight w:val="277"/>
        </w:trPr>
        <w:tc>
          <w:tcPr>
            <w:tcW w:w="4849" w:type="dxa"/>
          </w:tcPr>
          <w:p w14:paraId="33B2CDEC" w14:textId="2197CFB9" w:rsidR="00311A02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Foi informado o valor estimado das tarifas bancárias? </w:t>
            </w:r>
          </w:p>
        </w:tc>
        <w:tc>
          <w:tcPr>
            <w:tcW w:w="708" w:type="dxa"/>
          </w:tcPr>
          <w:p w14:paraId="6D92A37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D95BFB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4E8548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FE92D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43F44DDA" w14:textId="77777777" w:rsidTr="001D0CFB">
        <w:trPr>
          <w:trHeight w:val="277"/>
        </w:trPr>
        <w:tc>
          <w:tcPr>
            <w:tcW w:w="4849" w:type="dxa"/>
          </w:tcPr>
          <w:p w14:paraId="6423F4AB" w14:textId="2C7D31B5" w:rsidR="00311A02" w:rsidRDefault="0094450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.34.3.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negativo do subtópico anterior, informou-se que a conta-depósito vinculada é isenta de tarifas bancárias?</w:t>
            </w:r>
          </w:p>
        </w:tc>
        <w:tc>
          <w:tcPr>
            <w:tcW w:w="708" w:type="dxa"/>
          </w:tcPr>
          <w:p w14:paraId="526E32F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8A513D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F6826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EF5BA2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58570F" w:rsidRPr="004634FE" w14:paraId="1299ABCC" w14:textId="77777777" w:rsidTr="001D0CFB">
        <w:trPr>
          <w:trHeight w:val="277"/>
        </w:trPr>
        <w:tc>
          <w:tcPr>
            <w:tcW w:w="4849" w:type="dxa"/>
          </w:tcPr>
          <w:p w14:paraId="70F9711B" w14:textId="778551AC" w:rsidR="0058570F" w:rsidRDefault="0058570F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8.34.4 </w:t>
            </w:r>
            <w:r w:rsidR="00D4767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que trata da repactuação?</w:t>
            </w:r>
          </w:p>
        </w:tc>
        <w:tc>
          <w:tcPr>
            <w:tcW w:w="708" w:type="dxa"/>
          </w:tcPr>
          <w:p w14:paraId="2C7500BC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FAA03BE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5E4286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32AF8DB" w14:textId="77777777" w:rsidR="0058570F" w:rsidRPr="00EE3427" w:rsidRDefault="0058570F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D4767E" w:rsidRPr="004634FE" w14:paraId="55BDA8A2" w14:textId="77777777" w:rsidTr="001D0CFB">
        <w:trPr>
          <w:trHeight w:val="277"/>
        </w:trPr>
        <w:tc>
          <w:tcPr>
            <w:tcW w:w="4849" w:type="dxa"/>
          </w:tcPr>
          <w:p w14:paraId="55D172C1" w14:textId="78153B9C" w:rsidR="00D4767E" w:rsidRDefault="00D4767E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 xml:space="preserve">8.34.4.1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Foi indicado o índice do reajuste?</w:t>
            </w:r>
          </w:p>
        </w:tc>
        <w:tc>
          <w:tcPr>
            <w:tcW w:w="708" w:type="dxa"/>
          </w:tcPr>
          <w:p w14:paraId="5F2C2862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C162260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831907F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08126E2" w14:textId="77777777" w:rsidR="00D4767E" w:rsidRPr="00EE3427" w:rsidRDefault="00D4767E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311A02" w:rsidRPr="004634FE" w14:paraId="36777075" w14:textId="77777777" w:rsidTr="001D0CFB">
        <w:trPr>
          <w:trHeight w:val="277"/>
        </w:trPr>
        <w:tc>
          <w:tcPr>
            <w:tcW w:w="4849" w:type="dxa"/>
          </w:tcPr>
          <w:p w14:paraId="0E5B878E" w14:textId="4729A4AC" w:rsidR="00311A02" w:rsidRPr="00EE3427" w:rsidRDefault="00BD5D8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311A02"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critério de julgamento?</w:t>
            </w:r>
          </w:p>
        </w:tc>
        <w:tc>
          <w:tcPr>
            <w:tcW w:w="708" w:type="dxa"/>
          </w:tcPr>
          <w:p w14:paraId="686C0084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25CAF0F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B48388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26AAE9" w14:textId="77777777" w:rsidR="00311A02" w:rsidRPr="00EE3427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E342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Critério: Menor Preço ou Maior desconto</w:t>
            </w:r>
          </w:p>
        </w:tc>
      </w:tr>
      <w:tr w:rsidR="00311A02" w:rsidRPr="004634FE" w14:paraId="4BE810BA" w14:textId="77777777" w:rsidTr="001D0CFB">
        <w:trPr>
          <w:trHeight w:val="277"/>
        </w:trPr>
        <w:tc>
          <w:tcPr>
            <w:tcW w:w="4849" w:type="dxa"/>
          </w:tcPr>
          <w:p w14:paraId="1F21FABE" w14:textId="2C3FD5FE" w:rsidR="00311A02" w:rsidRPr="00AB0649" w:rsidRDefault="00BD5D8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regime de execução?</w:t>
            </w:r>
          </w:p>
        </w:tc>
        <w:tc>
          <w:tcPr>
            <w:tcW w:w="708" w:type="dxa"/>
          </w:tcPr>
          <w:p w14:paraId="759D1460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623A069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CDA799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FA36F0C" w14:textId="77777777" w:rsidR="00311A02" w:rsidRPr="00AB0649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B064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Regime de execução: EMPREITADA POR PREÇO UNITÁRIO ou EMPREITADA POR PREÇO GLOBAL ou EMPREITADA INTEGRAL</w:t>
            </w:r>
          </w:p>
        </w:tc>
      </w:tr>
      <w:tr w:rsidR="00311A02" w:rsidRPr="004634FE" w14:paraId="22E67EBA" w14:textId="77777777" w:rsidTr="001D0CFB">
        <w:trPr>
          <w:trHeight w:val="277"/>
        </w:trPr>
        <w:tc>
          <w:tcPr>
            <w:tcW w:w="4849" w:type="dxa"/>
          </w:tcPr>
          <w:p w14:paraId="20D68298" w14:textId="514FEFE0" w:rsidR="00311A02" w:rsidRPr="00AB0649" w:rsidRDefault="00BD5D8A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="00311A02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qualificação técnica requerida para o objeto? Se sim, está compatível com o objeto?</w:t>
            </w:r>
          </w:p>
        </w:tc>
        <w:tc>
          <w:tcPr>
            <w:tcW w:w="708" w:type="dxa"/>
          </w:tcPr>
          <w:p w14:paraId="605CBE9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108514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22703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372DD8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414110" w:rsidRPr="004634FE" w14:paraId="26DFB67A" w14:textId="77777777" w:rsidTr="001D0CFB">
        <w:trPr>
          <w:trHeight w:val="277"/>
        </w:trPr>
        <w:tc>
          <w:tcPr>
            <w:tcW w:w="4849" w:type="dxa"/>
          </w:tcPr>
          <w:p w14:paraId="4206C530" w14:textId="51F1288D" w:rsidR="00414110" w:rsidRPr="00414110" w:rsidRDefault="00414110" w:rsidP="00311A02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8.37.1 Será exigida a declaração de vistoria?</w:t>
            </w:r>
          </w:p>
        </w:tc>
        <w:tc>
          <w:tcPr>
            <w:tcW w:w="708" w:type="dxa"/>
          </w:tcPr>
          <w:p w14:paraId="18C79862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C2DA831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9A294E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B2F7672" w14:textId="77777777" w:rsidR="00414110" w:rsidRPr="00ED0DD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3A492DC" w14:textId="77777777" w:rsidTr="001D0CFB">
        <w:trPr>
          <w:trHeight w:val="277"/>
        </w:trPr>
        <w:tc>
          <w:tcPr>
            <w:tcW w:w="4849" w:type="dxa"/>
          </w:tcPr>
          <w:p w14:paraId="7F987571" w14:textId="1C3A4D4C" w:rsidR="00311A02" w:rsidRPr="00AB0649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tenha sido feita alguma exigência relativa ao registro da empresa na entidade competente, especificou-se em qual entidade deverá ser comprovado o registro?</w:t>
            </w:r>
          </w:p>
        </w:tc>
        <w:tc>
          <w:tcPr>
            <w:tcW w:w="708" w:type="dxa"/>
          </w:tcPr>
          <w:p w14:paraId="16DE6205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C6317E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99F58E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6E183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0BC4C5CF" w14:textId="77777777" w:rsidTr="001D0CFB">
        <w:trPr>
          <w:trHeight w:val="277"/>
        </w:trPr>
        <w:tc>
          <w:tcPr>
            <w:tcW w:w="4849" w:type="dxa"/>
          </w:tcPr>
          <w:p w14:paraId="7BA2CC53" w14:textId="63C64362" w:rsidR="00311A02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Ainda sobre o registro da empresa na entidade profissional competente, foi dada a possibilidade de registro em mais de uma classe profissional? Vale frisar que limitar a participação de empresas registradas em apenas um conselho de classe pode causar a restrição de competitividade, nesse caso, recomenda-se que seja aberta para outros entes compatíveis com o objeto licitado.</w:t>
            </w:r>
          </w:p>
        </w:tc>
        <w:tc>
          <w:tcPr>
            <w:tcW w:w="708" w:type="dxa"/>
          </w:tcPr>
          <w:p w14:paraId="2F85742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DC5DA8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5C54A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27DFE2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7A297111" w14:textId="77777777" w:rsidTr="001D0CFB">
        <w:trPr>
          <w:trHeight w:val="277"/>
        </w:trPr>
        <w:tc>
          <w:tcPr>
            <w:tcW w:w="4849" w:type="dxa"/>
          </w:tcPr>
          <w:p w14:paraId="16E54E79" w14:textId="5563B137" w:rsidR="00311A02" w:rsidRPr="00AB0649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tenha sido feita alguma exigência relativa a prova de atendimento a algum requisito em lei, especificou-se qual prova será feita e a lei que rege tal prova? </w:t>
            </w:r>
          </w:p>
        </w:tc>
        <w:tc>
          <w:tcPr>
            <w:tcW w:w="708" w:type="dxa"/>
          </w:tcPr>
          <w:p w14:paraId="76003B3D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1ED97B6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E1E10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E82C76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7D6870F" w14:textId="77777777" w:rsidTr="001D0CFB">
        <w:trPr>
          <w:trHeight w:val="277"/>
        </w:trPr>
        <w:tc>
          <w:tcPr>
            <w:tcW w:w="4849" w:type="dxa"/>
          </w:tcPr>
          <w:p w14:paraId="22E39CAD" w14:textId="2391B059" w:rsidR="00311A02" w:rsidRPr="00AB0649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311A02" w:rsidRPr="007E15C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item de qualificação técnico-operacional?</w:t>
            </w:r>
          </w:p>
        </w:tc>
        <w:tc>
          <w:tcPr>
            <w:tcW w:w="708" w:type="dxa"/>
          </w:tcPr>
          <w:p w14:paraId="10FE6A4C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B40AA19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CA354F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A6BE254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311A02" w:rsidRPr="004634FE" w14:paraId="2132C48B" w14:textId="77777777" w:rsidTr="001D0CFB">
        <w:trPr>
          <w:trHeight w:val="277"/>
        </w:trPr>
        <w:tc>
          <w:tcPr>
            <w:tcW w:w="4849" w:type="dxa"/>
          </w:tcPr>
          <w:p w14:paraId="6C081C6B" w14:textId="4F349591" w:rsidR="00311A02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311A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 w:rsidR="00311A02"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relativo a comprovação de aptidão para execução do objeto licitado?</w:t>
            </w:r>
          </w:p>
        </w:tc>
        <w:tc>
          <w:tcPr>
            <w:tcW w:w="708" w:type="dxa"/>
          </w:tcPr>
          <w:p w14:paraId="0E372A23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5583E87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63BBA0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E21C941" w14:textId="77777777" w:rsidR="00311A02" w:rsidRPr="00ED0DD0" w:rsidRDefault="00311A02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414110" w:rsidRPr="004634FE" w14:paraId="5B7FF0EB" w14:textId="77777777" w:rsidTr="001D0CFB">
        <w:trPr>
          <w:trHeight w:val="277"/>
        </w:trPr>
        <w:tc>
          <w:tcPr>
            <w:tcW w:w="4849" w:type="dxa"/>
          </w:tcPr>
          <w:p w14:paraId="11F80E28" w14:textId="504F9C7B" w:rsidR="00414110" w:rsidRDefault="00414110" w:rsidP="00311A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8.37.4.2</w:t>
            </w:r>
            <w:r w:rsidR="00A97B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AF4BA7" w:rsidRPr="00DD747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Foram definidas as características mínimas dos atestados a serem comprovadas</w:t>
            </w:r>
            <w:r w:rsidR="00AF4BA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7443D03F" w14:textId="77777777" w:rsidR="00414110" w:rsidRPr="001A339A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898F82C" w14:textId="77777777" w:rsidR="00414110" w:rsidRPr="001A339A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75906B" w14:textId="77777777" w:rsidR="00414110" w:rsidRPr="001A339A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C3229F1" w14:textId="77777777" w:rsidR="00414110" w:rsidRDefault="00414110" w:rsidP="00311A0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75C5D" w:rsidRPr="004634FE" w14:paraId="0445D625" w14:textId="77777777" w:rsidTr="001D0CFB">
        <w:trPr>
          <w:trHeight w:val="277"/>
        </w:trPr>
        <w:tc>
          <w:tcPr>
            <w:tcW w:w="4849" w:type="dxa"/>
          </w:tcPr>
          <w:p w14:paraId="23BEAB29" w14:textId="0C1F9345" w:rsidR="00B75C5D" w:rsidRDefault="00B75C5D" w:rsidP="00B75C5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8.37.4.3 Optou-se por exigir comprovação de experiência mínima e foi definido o prazo? </w:t>
            </w:r>
          </w:p>
        </w:tc>
        <w:tc>
          <w:tcPr>
            <w:tcW w:w="708" w:type="dxa"/>
          </w:tcPr>
          <w:p w14:paraId="64B8FDD0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7EDFE10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387C0F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FC39E5" w14:textId="77777777" w:rsidR="00B75C5D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75C5D" w:rsidRPr="004634FE" w14:paraId="5DF8A471" w14:textId="77777777" w:rsidTr="001D0CFB">
        <w:trPr>
          <w:trHeight w:val="277"/>
        </w:trPr>
        <w:tc>
          <w:tcPr>
            <w:tcW w:w="4849" w:type="dxa"/>
          </w:tcPr>
          <w:p w14:paraId="45C6B2B9" w14:textId="5CAB9263" w:rsidR="00B75C5D" w:rsidRDefault="00B75C5D" w:rsidP="00B75C5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8.37.4.4 Optou-se por exigir comprovação que já executou contrato com um mínimo de 50% do número de postos?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(quando o número de postos de trabalho a ser contratado for superior a 40 postos – IN 05/2017 – ANEXO VII-A, item 10.6, alínea c.1.)</w:t>
            </w:r>
          </w:p>
        </w:tc>
        <w:tc>
          <w:tcPr>
            <w:tcW w:w="708" w:type="dxa"/>
          </w:tcPr>
          <w:p w14:paraId="72C33DDE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729659C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2BE42C" w14:textId="77777777" w:rsidR="00B75C5D" w:rsidRPr="001A339A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0DD1EF0" w14:textId="77777777" w:rsidR="00B75C5D" w:rsidRDefault="00B75C5D" w:rsidP="00B75C5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416A35C0" w14:textId="77777777" w:rsidTr="001D0CFB">
        <w:trPr>
          <w:trHeight w:val="277"/>
        </w:trPr>
        <w:tc>
          <w:tcPr>
            <w:tcW w:w="4849" w:type="dxa"/>
          </w:tcPr>
          <w:p w14:paraId="16BA3984" w14:textId="5B1AD5D7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8.37.4.5 Optou-se por exigir comprovação que já executou contrato em um número de postos equivalentes ao da contratação?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(quando o número de postos de trabalho a ser contratado for igual ou inferior a 40 (quarenta), o licitante deverá comprovar que tenha executado contrato(s) em número de postos equivalentes ao da contratação. – IN 05/2017 – ANEXO VII-A, item 10.6, alínea c.2.)</w:t>
            </w:r>
          </w:p>
        </w:tc>
        <w:tc>
          <w:tcPr>
            <w:tcW w:w="708" w:type="dxa"/>
          </w:tcPr>
          <w:p w14:paraId="013D28F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2584A9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316C2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0FD4F8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266018D7" w14:textId="77777777" w:rsidTr="001D0CFB">
        <w:trPr>
          <w:trHeight w:val="277"/>
        </w:trPr>
        <w:tc>
          <w:tcPr>
            <w:tcW w:w="4849" w:type="dxa"/>
          </w:tcPr>
          <w:p w14:paraId="4E4791C4" w14:textId="33DF501B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8.37.4.6 Caso o objeto a ser contratado não esteja sendo licitado por posto, a d</w:t>
            </w:r>
            <w:r w:rsidRPr="00AF4BA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efiniu-se o percentual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 xml:space="preserve">mínimo a </w:t>
            </w:r>
            <w:r w:rsidRPr="00AF4BA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 comprovado?</w:t>
            </w:r>
          </w:p>
        </w:tc>
        <w:tc>
          <w:tcPr>
            <w:tcW w:w="708" w:type="dxa"/>
          </w:tcPr>
          <w:p w14:paraId="2AAFE36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8B46A32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5AD05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2F75AB8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A3E3B34" w14:textId="77777777" w:rsidTr="001D0CFB">
        <w:trPr>
          <w:trHeight w:val="277"/>
        </w:trPr>
        <w:tc>
          <w:tcPr>
            <w:tcW w:w="4849" w:type="dxa"/>
          </w:tcPr>
          <w:p w14:paraId="13060200" w14:textId="7D66DB73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8.37.4.7 </w:t>
            </w:r>
            <w:r w:rsidRPr="0051646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Inseriu-se que a exigência será restrita as parcelas de valor significativo ou de maior relevância?</w:t>
            </w:r>
          </w:p>
        </w:tc>
        <w:tc>
          <w:tcPr>
            <w:tcW w:w="708" w:type="dxa"/>
          </w:tcPr>
          <w:p w14:paraId="68876EA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EADB0E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6931E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6ACB23A" w14:textId="3BD4C5A8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Valor significativo ou maior relevância</w:t>
            </w:r>
          </w:p>
        </w:tc>
      </w:tr>
      <w:tr w:rsidR="009C421E" w:rsidRPr="004634FE" w14:paraId="64344B0C" w14:textId="77777777" w:rsidTr="001D0CFB">
        <w:trPr>
          <w:trHeight w:val="277"/>
        </w:trPr>
        <w:tc>
          <w:tcPr>
            <w:tcW w:w="4849" w:type="dxa"/>
          </w:tcPr>
          <w:p w14:paraId="04894FD1" w14:textId="4001B5F7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8.37.4.8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Será admitido o somatório de diferentes atestados executados de forma concomitante?</w:t>
            </w:r>
          </w:p>
        </w:tc>
        <w:tc>
          <w:tcPr>
            <w:tcW w:w="708" w:type="dxa"/>
          </w:tcPr>
          <w:p w14:paraId="22C7AA3E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0DAD18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A5336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DB2174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72A381CF" w14:textId="77777777" w:rsidTr="001D0CFB">
        <w:trPr>
          <w:trHeight w:val="277"/>
        </w:trPr>
        <w:tc>
          <w:tcPr>
            <w:tcW w:w="4849" w:type="dxa"/>
          </w:tcPr>
          <w:p w14:paraId="452FEB31" w14:textId="7A9AE8CA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8.37.4.9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que os atestados podem ser apresentados em nome da matriz ou filial?</w:t>
            </w:r>
          </w:p>
        </w:tc>
        <w:tc>
          <w:tcPr>
            <w:tcW w:w="708" w:type="dxa"/>
          </w:tcPr>
          <w:p w14:paraId="5A5E9CD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AB4402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0E9DD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BC93FDA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6A72A450" w14:textId="77777777" w:rsidTr="001D0CFB">
        <w:trPr>
          <w:trHeight w:val="277"/>
        </w:trPr>
        <w:tc>
          <w:tcPr>
            <w:tcW w:w="4849" w:type="dxa"/>
          </w:tcPr>
          <w:p w14:paraId="05B7C688" w14:textId="3D24993B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8.37.4.10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relativo a faculdade de promoção de diligência quanto a comprovação da legitimidade dos atestados?</w:t>
            </w:r>
          </w:p>
        </w:tc>
        <w:tc>
          <w:tcPr>
            <w:tcW w:w="708" w:type="dxa"/>
          </w:tcPr>
          <w:p w14:paraId="76480B4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4E55B4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EBFE3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184B077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5649BBD0" w14:textId="77777777" w:rsidTr="001D0CFB">
        <w:trPr>
          <w:trHeight w:val="277"/>
        </w:trPr>
        <w:tc>
          <w:tcPr>
            <w:tcW w:w="4849" w:type="dxa"/>
          </w:tcPr>
          <w:p w14:paraId="4B167E28" w14:textId="76CFDFAE" w:rsidR="009C421E" w:rsidRPr="00C62C13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8.37.4.11 Exigiu-se declaração que o licitante possui ou instalará escritório em local previamente definido pela Administração? 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(Conforme Acórdão nº 1176/2021-Plenário do Tribunal de Contas da União, “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u w:val="single"/>
                <w:lang w:eastAsia="pt-BR"/>
              </w:rPr>
              <w:t>É irregular a exigência de que o contratado instale escritório em localidade específica, sem a devida demonstração de que tal medida seja imprescindível à adequada execução do objeto licitado</w:t>
            </w:r>
            <w:r w:rsidRPr="00982A48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, considerando os custos a serem suportados pelo contratado, sem avaliar a sua pertinência frente à materialidade da contratação e aos impactos no orçamento estimativo e na competitividade do certame, devido ao potencial de restringir o caráter competitivo da licitação, afetar a economicidade do contrato e ferir o princípio da isonomia.)</w:t>
            </w:r>
          </w:p>
        </w:tc>
        <w:tc>
          <w:tcPr>
            <w:tcW w:w="708" w:type="dxa"/>
          </w:tcPr>
          <w:p w14:paraId="38F2B05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164552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234E3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7CBC1F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605DE47" w14:textId="77777777" w:rsidTr="001D0CFB">
        <w:trPr>
          <w:trHeight w:val="277"/>
        </w:trPr>
        <w:tc>
          <w:tcPr>
            <w:tcW w:w="4849" w:type="dxa"/>
          </w:tcPr>
          <w:p w14:paraId="65B7107F" w14:textId="5ED7632B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8.37.4.12 Consta o item obrigatório sobre a apresentação de certidões ou atestados de desempenho anterior em favor de consórcio do qual tenha feito?</w:t>
            </w:r>
          </w:p>
        </w:tc>
        <w:tc>
          <w:tcPr>
            <w:tcW w:w="708" w:type="dxa"/>
          </w:tcPr>
          <w:p w14:paraId="3B00D49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9E899BF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5EF5A6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502C32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59F73936" w14:textId="77777777" w:rsidTr="001D0CFB">
        <w:trPr>
          <w:trHeight w:val="277"/>
        </w:trPr>
        <w:tc>
          <w:tcPr>
            <w:tcW w:w="4849" w:type="dxa"/>
          </w:tcPr>
          <w:p w14:paraId="1A2D103A" w14:textId="502DFD27" w:rsidR="009C421E" w:rsidRDefault="009C421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8.37.4.13 Consta disposições que determinam que somente serão aceitos atestados expedidos após a conclusão do contrato ou se decorrido, pelo menos, um ano do início da sua execução?</w:t>
            </w:r>
          </w:p>
        </w:tc>
        <w:tc>
          <w:tcPr>
            <w:tcW w:w="708" w:type="dxa"/>
          </w:tcPr>
          <w:p w14:paraId="4DD45105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534FF6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365940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0AAF62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D22C7C" w:rsidRPr="004634FE" w14:paraId="0B32167C" w14:textId="77777777" w:rsidTr="001D0CFB">
        <w:trPr>
          <w:trHeight w:val="277"/>
        </w:trPr>
        <w:tc>
          <w:tcPr>
            <w:tcW w:w="4849" w:type="dxa"/>
          </w:tcPr>
          <w:p w14:paraId="0221FC00" w14:textId="49B22D60" w:rsidR="00D22C7C" w:rsidRDefault="00D22C7C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8.37.4.14 </w:t>
            </w:r>
            <w:r w:rsidRPr="00D22C7C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alguma outra exigência não especificada anteriormente?</w:t>
            </w:r>
          </w:p>
        </w:tc>
        <w:tc>
          <w:tcPr>
            <w:tcW w:w="708" w:type="dxa"/>
          </w:tcPr>
          <w:p w14:paraId="6CCD2D1E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648BCAF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F7B3573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4BE7F9A" w14:textId="77777777" w:rsidR="00D22C7C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D22C7C" w:rsidRPr="004634FE" w14:paraId="4491112F" w14:textId="77777777" w:rsidTr="001D0CFB">
        <w:trPr>
          <w:trHeight w:val="277"/>
        </w:trPr>
        <w:tc>
          <w:tcPr>
            <w:tcW w:w="4849" w:type="dxa"/>
          </w:tcPr>
          <w:p w14:paraId="268FA3C7" w14:textId="63D1D8E9" w:rsidR="00D22C7C" w:rsidRDefault="00D22C7C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8.37.4.15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As exigências de qualificação técnica</w:t>
            </w:r>
            <w:r w:rsidR="004359E6">
              <w:rPr>
                <w:rFonts w:ascii="Times New Roman" w:eastAsia="Times New Roman" w:hAnsi="Times New Roman" w:cs="Times New Roman"/>
                <w:color w:val="000000"/>
              </w:rPr>
              <w:t xml:space="preserve"> operacional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refletem o que foi justificado no Termo de Justificativas Relevantes?</w:t>
            </w:r>
          </w:p>
        </w:tc>
        <w:tc>
          <w:tcPr>
            <w:tcW w:w="708" w:type="dxa"/>
          </w:tcPr>
          <w:p w14:paraId="6F8ACDC6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B0525E2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8B19CE" w14:textId="77777777" w:rsidR="00D22C7C" w:rsidRPr="001A339A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669D159" w14:textId="77777777" w:rsidR="00D22C7C" w:rsidRDefault="00D22C7C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1322ACC" w14:textId="77777777" w:rsidTr="001D0CFB">
        <w:trPr>
          <w:trHeight w:val="277"/>
        </w:trPr>
        <w:tc>
          <w:tcPr>
            <w:tcW w:w="4849" w:type="dxa"/>
          </w:tcPr>
          <w:p w14:paraId="7C5ABB0F" w14:textId="01999A7E" w:rsidR="009C421E" w:rsidRDefault="00D22C7C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item de qualificação técnico-profissional? </w:t>
            </w:r>
          </w:p>
        </w:tc>
        <w:tc>
          <w:tcPr>
            <w:tcW w:w="708" w:type="dxa"/>
          </w:tcPr>
          <w:p w14:paraId="3FC7249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5D45FBE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69EB84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D7D0B95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49C127FC" w14:textId="77777777" w:rsidTr="001D0CFB">
        <w:trPr>
          <w:trHeight w:val="277"/>
        </w:trPr>
        <w:tc>
          <w:tcPr>
            <w:tcW w:w="4849" w:type="dxa"/>
          </w:tcPr>
          <w:p w14:paraId="6CA09B83" w14:textId="09DB3CDA" w:rsidR="009C421E" w:rsidRDefault="004359E6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acerca das características dos serviços executados anteriormente pelos profissionais?</w:t>
            </w:r>
          </w:p>
        </w:tc>
        <w:tc>
          <w:tcPr>
            <w:tcW w:w="708" w:type="dxa"/>
          </w:tcPr>
          <w:p w14:paraId="687AF4C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00CC690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2A677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6D02250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1CCA2C6D" w14:textId="77777777" w:rsidTr="001D0CFB">
        <w:trPr>
          <w:trHeight w:val="277"/>
        </w:trPr>
        <w:tc>
          <w:tcPr>
            <w:tcW w:w="4849" w:type="dxa"/>
          </w:tcPr>
          <w:p w14:paraId="1227CEFC" w14:textId="45CDD237" w:rsidR="009C421E" w:rsidRDefault="004359E6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.37.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item relativo a apresentação da relação de compromissos assumidos que importem, em diminuição de pessoa técnico?</w:t>
            </w:r>
          </w:p>
        </w:tc>
        <w:tc>
          <w:tcPr>
            <w:tcW w:w="708" w:type="dxa"/>
          </w:tcPr>
          <w:p w14:paraId="1C3C4442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F135FF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5560F61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198C4FE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4359E6" w:rsidRPr="004634FE" w14:paraId="206C74A1" w14:textId="77777777" w:rsidTr="001D0CFB">
        <w:trPr>
          <w:trHeight w:val="277"/>
        </w:trPr>
        <w:tc>
          <w:tcPr>
            <w:tcW w:w="4849" w:type="dxa"/>
          </w:tcPr>
          <w:p w14:paraId="3DBF0F81" w14:textId="02EB07A3" w:rsidR="004359E6" w:rsidRDefault="004359E6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8.37.5.3 As exigências de qualificação técnico-profissional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foram justificadas?</w:t>
            </w:r>
          </w:p>
        </w:tc>
        <w:tc>
          <w:tcPr>
            <w:tcW w:w="708" w:type="dxa"/>
          </w:tcPr>
          <w:p w14:paraId="65C290D7" w14:textId="77777777" w:rsidR="004359E6" w:rsidRPr="001A339A" w:rsidRDefault="004359E6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43B8528" w14:textId="77777777" w:rsidR="004359E6" w:rsidRPr="001A339A" w:rsidRDefault="004359E6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7055CE" w14:textId="77777777" w:rsidR="004359E6" w:rsidRPr="001A339A" w:rsidRDefault="004359E6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98867F" w14:textId="38592640" w:rsidR="004359E6" w:rsidRDefault="003800A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Consta no Termo de Justificativa Relevantes</w:t>
            </w:r>
          </w:p>
        </w:tc>
      </w:tr>
      <w:tr w:rsidR="009C421E" w:rsidRPr="004634FE" w14:paraId="37DD306A" w14:textId="77777777" w:rsidTr="001D0CFB">
        <w:trPr>
          <w:trHeight w:val="277"/>
        </w:trPr>
        <w:tc>
          <w:tcPr>
            <w:tcW w:w="4849" w:type="dxa"/>
          </w:tcPr>
          <w:p w14:paraId="13171782" w14:textId="2F50BF68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correta indicação do anexo I com referência ao valor total da contratação ou o valor de referência para aplicação do maior desconto?</w:t>
            </w:r>
          </w:p>
        </w:tc>
        <w:tc>
          <w:tcPr>
            <w:tcW w:w="708" w:type="dxa"/>
          </w:tcPr>
          <w:p w14:paraId="77ED9BC2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17D50E4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953EE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9BECED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3B7EBF05" w14:textId="77777777" w:rsidTr="001D0CFB">
        <w:trPr>
          <w:trHeight w:val="277"/>
        </w:trPr>
        <w:tc>
          <w:tcPr>
            <w:tcW w:w="4849" w:type="dxa"/>
          </w:tcPr>
          <w:p w14:paraId="3B973710" w14:textId="71676EEA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não conste a indicação do valor de referência, optou-se pelo orçamento sigiloso? Caso seja sigiloso, o item 2 do Anexo I do TR necessita ser excluído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9C421E" w:rsidRPr="00572E6D"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  <w:t>(INSERIR RECOMENDAÇÃO PARA EXCLUSÃO APÓS A FASE DE PESQUISA DE PREÇOS)</w:t>
            </w:r>
          </w:p>
        </w:tc>
        <w:tc>
          <w:tcPr>
            <w:tcW w:w="708" w:type="dxa"/>
          </w:tcPr>
          <w:p w14:paraId="3328318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8003A1F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C26E56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D0FA01F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0D7F7396" w14:textId="77777777" w:rsidTr="001D0CFB">
        <w:trPr>
          <w:trHeight w:val="277"/>
        </w:trPr>
        <w:tc>
          <w:tcPr>
            <w:tcW w:w="4849" w:type="dxa"/>
          </w:tcPr>
          <w:p w14:paraId="08730307" w14:textId="13F2D198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.38.2 Caso o orçamento seja sigiloso, foi apresentada a devida justificativa?</w:t>
            </w:r>
          </w:p>
        </w:tc>
        <w:tc>
          <w:tcPr>
            <w:tcW w:w="708" w:type="dxa"/>
          </w:tcPr>
          <w:p w14:paraId="3F47DFB6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35E1D7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C9E0C1F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643AE38" w14:textId="1D071083" w:rsidR="009C421E" w:rsidRDefault="003800A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216D2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Termo de Justificativas Relevantes</w:t>
            </w:r>
          </w:p>
        </w:tc>
      </w:tr>
      <w:tr w:rsidR="009C421E" w:rsidRPr="004634FE" w14:paraId="06BCDFCE" w14:textId="77777777" w:rsidTr="001D0CFB">
        <w:trPr>
          <w:trHeight w:val="277"/>
        </w:trPr>
        <w:tc>
          <w:tcPr>
            <w:tcW w:w="4849" w:type="dxa"/>
          </w:tcPr>
          <w:p w14:paraId="6D8201C7" w14:textId="3920C18C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8</w:t>
            </w:r>
            <w:r w:rsidR="009C421E"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.</w:t>
            </w:r>
            <w:r w:rsidR="009C421E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8.3</w:t>
            </w:r>
            <w:r w:rsidR="009C421E"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indicação da dotação orçamentária? – </w:t>
            </w:r>
            <w:r w:rsidR="009C421E" w:rsidRPr="00AB0649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PARA PREGÃO TRADICIONAL</w:t>
            </w:r>
          </w:p>
        </w:tc>
        <w:tc>
          <w:tcPr>
            <w:tcW w:w="708" w:type="dxa"/>
          </w:tcPr>
          <w:p w14:paraId="2F8B29A7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8C9B6F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7D36FD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7B35B2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296E00ED" w14:textId="77777777" w:rsidTr="001D0CFB">
        <w:trPr>
          <w:trHeight w:val="277"/>
        </w:trPr>
        <w:tc>
          <w:tcPr>
            <w:tcW w:w="4849" w:type="dxa"/>
          </w:tcPr>
          <w:p w14:paraId="16E2A640" w14:textId="11C042F9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39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indicação dos anexos do TR?</w:t>
            </w:r>
          </w:p>
        </w:tc>
        <w:tc>
          <w:tcPr>
            <w:tcW w:w="708" w:type="dxa"/>
          </w:tcPr>
          <w:p w14:paraId="1010928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6D153F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78F73FE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618668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29CD4206" w14:textId="77777777" w:rsidTr="001D0CFB">
        <w:trPr>
          <w:trHeight w:val="277"/>
        </w:trPr>
        <w:tc>
          <w:tcPr>
            <w:tcW w:w="4849" w:type="dxa"/>
          </w:tcPr>
          <w:p w14:paraId="7C263FF6" w14:textId="608073FD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Os itens do TR estão em sequência cardinal?</w:t>
            </w:r>
          </w:p>
        </w:tc>
        <w:tc>
          <w:tcPr>
            <w:tcW w:w="708" w:type="dxa"/>
          </w:tcPr>
          <w:p w14:paraId="6270C597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B590A3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1E8FFE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2AEDFD2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0284C116" w14:textId="77777777" w:rsidTr="001D0CFB">
        <w:trPr>
          <w:trHeight w:val="277"/>
        </w:trPr>
        <w:tc>
          <w:tcPr>
            <w:tcW w:w="4849" w:type="dxa"/>
          </w:tcPr>
          <w:p w14:paraId="426AA5A3" w14:textId="5F2C61CA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8E758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8E758E">
              <w:rPr>
                <w:rFonts w:ascii="Times New Roman" w:eastAsia="Times New Roman" w:hAnsi="Times New Roman" w:cs="Times New Roman"/>
                <w:color w:val="000000"/>
              </w:rPr>
              <w:t>Consta o responsável técnico pela elaboração?</w:t>
            </w:r>
          </w:p>
        </w:tc>
        <w:tc>
          <w:tcPr>
            <w:tcW w:w="708" w:type="dxa"/>
          </w:tcPr>
          <w:p w14:paraId="106146A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EE0C98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A08E8C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A895B69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A1832" w:rsidRPr="004634FE" w14:paraId="3CDD70A1" w14:textId="77777777" w:rsidTr="001D0CFB">
        <w:trPr>
          <w:trHeight w:val="277"/>
        </w:trPr>
        <w:tc>
          <w:tcPr>
            <w:tcW w:w="4849" w:type="dxa"/>
          </w:tcPr>
          <w:p w14:paraId="3470ADA5" w14:textId="01C8D6C4" w:rsidR="007A1832" w:rsidRDefault="007A1832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8.42 Consta a aprovação pela Autoridade Máxima?</w:t>
            </w:r>
          </w:p>
        </w:tc>
        <w:tc>
          <w:tcPr>
            <w:tcW w:w="708" w:type="dxa"/>
          </w:tcPr>
          <w:p w14:paraId="61C2569A" w14:textId="77777777" w:rsidR="007A1832" w:rsidRPr="001A339A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7812C9B" w14:textId="77777777" w:rsidR="007A1832" w:rsidRPr="001A339A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1992E45" w14:textId="77777777" w:rsidR="007A1832" w:rsidRPr="001A339A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C90DF90" w14:textId="77777777" w:rsidR="007A1832" w:rsidRDefault="007A1832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08761E58" w14:textId="77777777" w:rsidTr="001D0CFB">
        <w:trPr>
          <w:trHeight w:val="277"/>
        </w:trPr>
        <w:tc>
          <w:tcPr>
            <w:tcW w:w="4849" w:type="dxa"/>
          </w:tcPr>
          <w:p w14:paraId="39F018DF" w14:textId="0C5F70B2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7A183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8E758E">
              <w:rPr>
                <w:rFonts w:ascii="Times New Roman" w:eastAsia="Times New Roman" w:hAnsi="Times New Roman" w:cs="Times New Roman"/>
                <w:color w:val="000000"/>
              </w:rPr>
              <w:t>Consta o histórico de versões do documento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4AF6FF7A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0B3BB59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26F883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4186F64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9C421E" w:rsidRPr="004634FE" w14:paraId="4F36DEAD" w14:textId="77777777" w:rsidTr="001D0CFB">
        <w:trPr>
          <w:trHeight w:val="277"/>
        </w:trPr>
        <w:tc>
          <w:tcPr>
            <w:tcW w:w="4849" w:type="dxa"/>
          </w:tcPr>
          <w:p w14:paraId="5FCD233A" w14:textId="0B6D5BB4" w:rsidR="009C421E" w:rsidRDefault="003800AE" w:rsidP="009C421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</w:t>
            </w:r>
            <w:r w:rsidR="007A183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9C421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TR está em formato pesquisável? </w:t>
            </w:r>
          </w:p>
        </w:tc>
        <w:tc>
          <w:tcPr>
            <w:tcW w:w="708" w:type="dxa"/>
          </w:tcPr>
          <w:p w14:paraId="5BCD5C48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05A2BCB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EEB54" w14:textId="77777777" w:rsidR="009C421E" w:rsidRPr="001A339A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A6D49A" w14:textId="77777777" w:rsidR="009C421E" w:rsidRDefault="009C421E" w:rsidP="009C421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</w:tbl>
    <w:p w14:paraId="701BBF98" w14:textId="33F490F5" w:rsidR="00967BC3" w:rsidRDefault="00967BC3" w:rsidP="00EB086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70EEDAF" w14:textId="71B7FCDD" w:rsidR="00806F61" w:rsidRPr="00B07380" w:rsidRDefault="00806F61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9" w:name="_Hlk166237339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 I DO TERMO DE REFERÊNCIA</w:t>
      </w:r>
    </w:p>
    <w:p w14:paraId="42C138B4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75410E39" w14:textId="77777777" w:rsidTr="008605F0">
        <w:tc>
          <w:tcPr>
            <w:tcW w:w="5954" w:type="dxa"/>
          </w:tcPr>
          <w:p w14:paraId="09A931FA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10" w:name="_Hlk16624402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AEEFC7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7D58475B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EB65E00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74D7817D" w14:textId="77777777" w:rsidTr="008605F0">
        <w:tc>
          <w:tcPr>
            <w:tcW w:w="5954" w:type="dxa"/>
          </w:tcPr>
          <w:p w14:paraId="5BCB93F2" w14:textId="7E4CD196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anexo I com a tabela de itens a serem licitados e o item de valor total da contratação?</w:t>
            </w:r>
          </w:p>
        </w:tc>
        <w:tc>
          <w:tcPr>
            <w:tcW w:w="850" w:type="dxa"/>
          </w:tcPr>
          <w:p w14:paraId="2BF792D7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3C91979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E308D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A562BFF" w14:textId="77777777" w:rsidTr="008605F0">
        <w:trPr>
          <w:trHeight w:val="277"/>
        </w:trPr>
        <w:tc>
          <w:tcPr>
            <w:tcW w:w="5954" w:type="dxa"/>
          </w:tcPr>
          <w:p w14:paraId="0A8F80A4" w14:textId="0BBDFE3D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O anexo I do TR está com a divisão por lote, caso o critério de classificação seja pelo valor global?</w:t>
            </w:r>
          </w:p>
        </w:tc>
        <w:tc>
          <w:tcPr>
            <w:tcW w:w="850" w:type="dxa"/>
          </w:tcPr>
          <w:p w14:paraId="3E46BA2B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A60CC01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E7F07AC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EB4FB9" w:rsidRPr="00214AE9" w14:paraId="4DA36F19" w14:textId="77777777" w:rsidTr="008605F0">
        <w:trPr>
          <w:trHeight w:val="277"/>
        </w:trPr>
        <w:tc>
          <w:tcPr>
            <w:tcW w:w="5954" w:type="dxa"/>
          </w:tcPr>
          <w:p w14:paraId="68B0F012" w14:textId="2EB96780" w:rsidR="00EB4FB9" w:rsidRDefault="003800AE" w:rsidP="00EB4FB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EB4FB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EB4FB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EB4FB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Caso seja por lote, foi justificado nos autos a opção pelo não parcelamento? </w:t>
            </w:r>
            <w:r w:rsidR="00EB4FB9"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justificativa deve constar no ETP ou em justificativa específica para tal</w:t>
            </w:r>
          </w:p>
        </w:tc>
        <w:tc>
          <w:tcPr>
            <w:tcW w:w="850" w:type="dxa"/>
          </w:tcPr>
          <w:p w14:paraId="66F6C751" w14:textId="77777777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4495408" w14:textId="77777777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297613" w14:textId="660D689F" w:rsidR="00EB4FB9" w:rsidRPr="004634FE" w:rsidRDefault="00EB4FB9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605F0" w:rsidRPr="00214AE9" w14:paraId="33835684" w14:textId="77777777" w:rsidTr="008605F0">
        <w:trPr>
          <w:trHeight w:val="277"/>
        </w:trPr>
        <w:tc>
          <w:tcPr>
            <w:tcW w:w="5954" w:type="dxa"/>
          </w:tcPr>
          <w:p w14:paraId="5AA5DB6C" w14:textId="1E9E1865" w:rsidR="008605F0" w:rsidRDefault="003800AE" w:rsidP="00EB4FB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 unidade de medida? É compatível com o objeto?</w:t>
            </w:r>
          </w:p>
        </w:tc>
        <w:tc>
          <w:tcPr>
            <w:tcW w:w="850" w:type="dxa"/>
          </w:tcPr>
          <w:p w14:paraId="27DF9BF9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86F5BD9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3237D1A" w14:textId="77777777" w:rsidR="008605F0" w:rsidRPr="004634FE" w:rsidRDefault="008605F0" w:rsidP="00EB4F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7F55F00" w14:textId="77777777" w:rsidTr="008605F0">
        <w:trPr>
          <w:trHeight w:val="277"/>
        </w:trPr>
        <w:tc>
          <w:tcPr>
            <w:tcW w:w="5954" w:type="dxa"/>
          </w:tcPr>
          <w:p w14:paraId="36E2BFA9" w14:textId="41DAE1A0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anexo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I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foi citado no TR?</w:t>
            </w:r>
          </w:p>
        </w:tc>
        <w:tc>
          <w:tcPr>
            <w:tcW w:w="850" w:type="dxa"/>
          </w:tcPr>
          <w:p w14:paraId="33DF910F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2CCBE0C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3A3A4C8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127A43C6" w14:textId="77777777" w:rsidTr="008605F0">
        <w:trPr>
          <w:trHeight w:val="277"/>
        </w:trPr>
        <w:tc>
          <w:tcPr>
            <w:tcW w:w="5954" w:type="dxa"/>
          </w:tcPr>
          <w:p w14:paraId="7B4A74BD" w14:textId="1CC1EF8C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 anexo está em formato pesquisável?</w:t>
            </w:r>
          </w:p>
        </w:tc>
        <w:tc>
          <w:tcPr>
            <w:tcW w:w="850" w:type="dxa"/>
          </w:tcPr>
          <w:p w14:paraId="726D6C85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AE91FE0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C78D46E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605F0" w:rsidRPr="00214AE9" w14:paraId="6312D3EE" w14:textId="2D3EABF8" w:rsidTr="008605F0">
        <w:trPr>
          <w:trHeight w:val="277"/>
        </w:trPr>
        <w:tc>
          <w:tcPr>
            <w:tcW w:w="5954" w:type="dxa"/>
          </w:tcPr>
          <w:p w14:paraId="4DE6163B" w14:textId="0DACFAB2" w:rsidR="008605F0" w:rsidRDefault="003800AE" w:rsidP="008605F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</w:t>
            </w:r>
            <w:r w:rsidR="008605F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.6 Consta (m) o(s) valor (es) de referência?</w:t>
            </w:r>
          </w:p>
        </w:tc>
        <w:tc>
          <w:tcPr>
            <w:tcW w:w="850" w:type="dxa"/>
          </w:tcPr>
          <w:p w14:paraId="0EEFB3B2" w14:textId="77777777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CCD7A79" w14:textId="77777777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1E04063" w14:textId="16045E24" w:rsidR="008605F0" w:rsidRPr="004634FE" w:rsidRDefault="008605F0" w:rsidP="008605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</w:tr>
    </w:tbl>
    <w:p w14:paraId="7786C52A" w14:textId="77777777" w:rsidR="00806F61" w:rsidRDefault="00806F61" w:rsidP="00806F6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bookmarkEnd w:id="7"/>
    <w:bookmarkEnd w:id="9"/>
    <w:bookmarkEnd w:id="10"/>
    <w:p w14:paraId="61154843" w14:textId="107BF92E" w:rsidR="00806F61" w:rsidRPr="00CE4C39" w:rsidRDefault="00806F61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ANEXOS DO TERMO DE REFERÊNCIA</w:t>
      </w:r>
    </w:p>
    <w:p w14:paraId="088225A8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3EB666A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1DE0CD41" w14:textId="77777777" w:rsidTr="004715DB">
        <w:tc>
          <w:tcPr>
            <w:tcW w:w="5954" w:type="dxa"/>
          </w:tcPr>
          <w:p w14:paraId="78C4B5D0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2D7FED71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1FC4CBB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BC7DFC7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62AC1FDE" w14:textId="77777777" w:rsidTr="004715DB">
        <w:tc>
          <w:tcPr>
            <w:tcW w:w="5954" w:type="dxa"/>
          </w:tcPr>
          <w:p w14:paraId="542F0909" w14:textId="650DBA78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Os anexos foram listados no TR?</w:t>
            </w:r>
          </w:p>
        </w:tc>
        <w:tc>
          <w:tcPr>
            <w:tcW w:w="850" w:type="dxa"/>
          </w:tcPr>
          <w:p w14:paraId="2B7A709E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33F28C8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90C29C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3F018771" w14:textId="77777777" w:rsidTr="004715DB">
        <w:trPr>
          <w:trHeight w:val="277"/>
        </w:trPr>
        <w:tc>
          <w:tcPr>
            <w:tcW w:w="5954" w:type="dxa"/>
          </w:tcPr>
          <w:p w14:paraId="004F80A9" w14:textId="6B44C1A0" w:rsidR="00806F61" w:rsidRDefault="003800AE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806F6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Está em formato pesquisável?</w:t>
            </w:r>
          </w:p>
        </w:tc>
        <w:tc>
          <w:tcPr>
            <w:tcW w:w="850" w:type="dxa"/>
          </w:tcPr>
          <w:p w14:paraId="05079449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ED0738A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ED2DC3" w14:textId="77777777" w:rsidR="00806F61" w:rsidRPr="004634FE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38B5C401" w14:textId="77777777" w:rsidR="00806F61" w:rsidRDefault="00806F61" w:rsidP="00806F6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02D3EEB" w14:textId="77777777" w:rsidR="00806F61" w:rsidRDefault="00806F61" w:rsidP="00806F61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2D38E11" w14:textId="77777777" w:rsidR="00806F61" w:rsidRPr="00D70CC2" w:rsidRDefault="00806F61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- CATCI/SES</w:t>
      </w:r>
    </w:p>
    <w:p w14:paraId="18FE1412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654AD9C" w14:textId="77777777" w:rsidR="00806F61" w:rsidRPr="00B70D1D" w:rsidRDefault="00806F61" w:rsidP="00806F6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06F61" w:rsidRPr="00214AE9" w14:paraId="6C7CD637" w14:textId="77777777" w:rsidTr="004715DB">
        <w:tc>
          <w:tcPr>
            <w:tcW w:w="5954" w:type="dxa"/>
          </w:tcPr>
          <w:p w14:paraId="599526EB" w14:textId="77777777" w:rsidR="00806F61" w:rsidRPr="00C24552" w:rsidRDefault="00806F61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4A02D8C4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A42B769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1C8319AD" w14:textId="77777777" w:rsidR="00806F61" w:rsidRPr="00C24552" w:rsidRDefault="00806F61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06F61" w:rsidRPr="00214AE9" w14:paraId="5E0BD2F9" w14:textId="77777777" w:rsidTr="004715DB">
        <w:tc>
          <w:tcPr>
            <w:tcW w:w="5954" w:type="dxa"/>
          </w:tcPr>
          <w:p w14:paraId="0C32EA0E" w14:textId="6A4B9AD1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1849C81F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18F071B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7107957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0B99FA61" w14:textId="77777777" w:rsidTr="004715DB">
        <w:tc>
          <w:tcPr>
            <w:tcW w:w="5954" w:type="dxa"/>
          </w:tcPr>
          <w:p w14:paraId="06A98888" w14:textId="3726BD09" w:rsidR="00806F61" w:rsidRPr="00C24552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no parecer está compatível com este certame?</w:t>
            </w:r>
          </w:p>
        </w:tc>
        <w:tc>
          <w:tcPr>
            <w:tcW w:w="850" w:type="dxa"/>
          </w:tcPr>
          <w:p w14:paraId="30E7765D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AB4A707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7877D5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01FEE626" w14:textId="77777777" w:rsidTr="004715DB">
        <w:trPr>
          <w:trHeight w:val="277"/>
        </w:trPr>
        <w:tc>
          <w:tcPr>
            <w:tcW w:w="5954" w:type="dxa"/>
          </w:tcPr>
          <w:p w14:paraId="2D27001B" w14:textId="74F2AD83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 Identificou-se o órgão solicitante? </w:t>
            </w:r>
          </w:p>
        </w:tc>
        <w:tc>
          <w:tcPr>
            <w:tcW w:w="850" w:type="dxa"/>
          </w:tcPr>
          <w:p w14:paraId="4C3BCD5F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D428CE1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2365A2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430E67C3" w14:textId="77777777" w:rsidTr="004715DB">
        <w:trPr>
          <w:trHeight w:val="277"/>
        </w:trPr>
        <w:tc>
          <w:tcPr>
            <w:tcW w:w="5954" w:type="dxa"/>
          </w:tcPr>
          <w:p w14:paraId="2AD001AB" w14:textId="5D7F0BDF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08DCCA01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93E3A6B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353DB3D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06F61" w:rsidRPr="00214AE9" w14:paraId="5D5CC7C0" w14:textId="77777777" w:rsidTr="004715DB">
        <w:trPr>
          <w:trHeight w:val="277"/>
        </w:trPr>
        <w:tc>
          <w:tcPr>
            <w:tcW w:w="5954" w:type="dxa"/>
          </w:tcPr>
          <w:p w14:paraId="1AAF6AF4" w14:textId="42E16922" w:rsidR="00806F61" w:rsidRDefault="00806F61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56A6C537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6E8C01F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A1F49BE" w14:textId="77777777" w:rsidR="00806F61" w:rsidRPr="00BC34C1" w:rsidRDefault="00806F61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415DB3B8" w14:textId="77777777" w:rsidR="00D94858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  <w:highlight w:val="yellow"/>
        </w:rPr>
      </w:pPr>
    </w:p>
    <w:p w14:paraId="61DE189E" w14:textId="7F31A4BC" w:rsidR="00BC34C1" w:rsidRPr="00570A3C" w:rsidRDefault="00BC34C1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– CABSI/CODATA</w:t>
      </w:r>
    </w:p>
    <w:p w14:paraId="206349E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1C160678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5195B23" w14:textId="77777777" w:rsidTr="00467C2E">
        <w:tc>
          <w:tcPr>
            <w:tcW w:w="5954" w:type="dxa"/>
          </w:tcPr>
          <w:p w14:paraId="1402F93F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209C9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B23F0E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CDD6931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0E14939" w14:textId="77777777" w:rsidTr="00467C2E">
        <w:tc>
          <w:tcPr>
            <w:tcW w:w="5954" w:type="dxa"/>
          </w:tcPr>
          <w:p w14:paraId="28CA1B7E" w14:textId="5F72BF8F" w:rsidR="00BC34C1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6C8D791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A6AD8F9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1280B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0EAE5C79" w14:textId="77777777" w:rsidTr="00467C2E">
        <w:tc>
          <w:tcPr>
            <w:tcW w:w="5954" w:type="dxa"/>
          </w:tcPr>
          <w:p w14:paraId="7DC2C786" w14:textId="35B9DF43" w:rsidR="00BC34C1" w:rsidRPr="00C24552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(s) código (s) indicado (s) para uso estão compatíveis com o (s) utilizado (s) na instrução?</w:t>
            </w:r>
          </w:p>
        </w:tc>
        <w:tc>
          <w:tcPr>
            <w:tcW w:w="850" w:type="dxa"/>
          </w:tcPr>
          <w:p w14:paraId="346D6C3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DE7D6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7EEF4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7329DF1" w14:textId="77777777" w:rsidTr="00467C2E">
        <w:trPr>
          <w:trHeight w:val="277"/>
        </w:trPr>
        <w:tc>
          <w:tcPr>
            <w:tcW w:w="5954" w:type="dxa"/>
          </w:tcPr>
          <w:p w14:paraId="521E5417" w14:textId="22A457D1" w:rsidR="00BC34C1" w:rsidRDefault="006B3D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o órgão solicitante?</w:t>
            </w:r>
          </w:p>
        </w:tc>
        <w:tc>
          <w:tcPr>
            <w:tcW w:w="850" w:type="dxa"/>
          </w:tcPr>
          <w:p w14:paraId="708CD0CB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32DEC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B9A3D6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BFB212C" w14:textId="77777777" w:rsidTr="00467C2E">
        <w:trPr>
          <w:trHeight w:val="277"/>
        </w:trPr>
        <w:tc>
          <w:tcPr>
            <w:tcW w:w="5954" w:type="dxa"/>
          </w:tcPr>
          <w:p w14:paraId="0BE1F468" w14:textId="7354DE80" w:rsidR="00BC34C1" w:rsidRDefault="007F777D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7669E2B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A80E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9F3D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50B7B976" w14:textId="77777777" w:rsidTr="00467C2E">
        <w:trPr>
          <w:trHeight w:val="277"/>
        </w:trPr>
        <w:tc>
          <w:tcPr>
            <w:tcW w:w="5954" w:type="dxa"/>
          </w:tcPr>
          <w:p w14:paraId="2C345A72" w14:textId="134919BF" w:rsidR="00BC34C1" w:rsidRDefault="007F777D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6F7E898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6DD54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9C06A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52FDCD72" w14:textId="6DBF7C08" w:rsidR="0085169C" w:rsidRDefault="0085169C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494A79AF" w14:textId="6F76325E" w:rsidR="0085169C" w:rsidRPr="00570A3C" w:rsidRDefault="003800AE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DEMAIS </w:t>
      </w:r>
      <w:r w:rsidR="0085169C">
        <w:rPr>
          <w:rFonts w:ascii="Times New Roman" w:eastAsia="Times New Roman" w:hAnsi="Times New Roman" w:cs="Times New Roman"/>
          <w:b/>
          <w:u w:val="single"/>
          <w:lang w:eastAsia="pt-BR"/>
        </w:rPr>
        <w:t>DOCUMENTOS PARA O SISTEMA DE REGISTRO DE PREÇOS</w:t>
      </w:r>
    </w:p>
    <w:p w14:paraId="5CED90D9" w14:textId="77777777" w:rsidR="0085169C" w:rsidRPr="00B70D1D" w:rsidRDefault="0085169C" w:rsidP="0085169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20DAADA0" w14:textId="77777777" w:rsidR="0085169C" w:rsidRPr="00B70D1D" w:rsidRDefault="0085169C" w:rsidP="0085169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85169C" w:rsidRPr="00214AE9" w14:paraId="518E38B8" w14:textId="77777777" w:rsidTr="004715DB">
        <w:tc>
          <w:tcPr>
            <w:tcW w:w="5954" w:type="dxa"/>
          </w:tcPr>
          <w:p w14:paraId="00438FF9" w14:textId="77777777" w:rsidR="0085169C" w:rsidRPr="00C24552" w:rsidRDefault="0085169C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AF6E374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C80A220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DD86457" w14:textId="77777777" w:rsidR="0085169C" w:rsidRPr="00C24552" w:rsidRDefault="0085169C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85169C" w:rsidRPr="00214AE9" w14:paraId="3F0372F4" w14:textId="77777777" w:rsidTr="004715DB">
        <w:tc>
          <w:tcPr>
            <w:tcW w:w="5954" w:type="dxa"/>
          </w:tcPr>
          <w:p w14:paraId="5822BFE3" w14:textId="09B3BF12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mapa de quantitativo por órgão?</w:t>
            </w:r>
          </w:p>
        </w:tc>
        <w:tc>
          <w:tcPr>
            <w:tcW w:w="850" w:type="dxa"/>
          </w:tcPr>
          <w:p w14:paraId="4828478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4CB44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5ACBE0B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56249FFF" w14:textId="77777777" w:rsidTr="004715DB">
        <w:tc>
          <w:tcPr>
            <w:tcW w:w="5954" w:type="dxa"/>
          </w:tcPr>
          <w:p w14:paraId="025DD502" w14:textId="0F266B03" w:rsidR="0085169C" w:rsidRPr="00C24552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.1.1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mapa indica todos os órgãos que estão participando?</w:t>
            </w:r>
          </w:p>
        </w:tc>
        <w:tc>
          <w:tcPr>
            <w:tcW w:w="850" w:type="dxa"/>
          </w:tcPr>
          <w:p w14:paraId="64C16373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A1115AF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79C26D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0186238F" w14:textId="77777777" w:rsidTr="004715DB">
        <w:tc>
          <w:tcPr>
            <w:tcW w:w="5954" w:type="dxa"/>
          </w:tcPr>
          <w:p w14:paraId="561ACFA7" w14:textId="7A9F32DE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 mapa de não participantes?</w:t>
            </w:r>
          </w:p>
        </w:tc>
        <w:tc>
          <w:tcPr>
            <w:tcW w:w="850" w:type="dxa"/>
          </w:tcPr>
          <w:p w14:paraId="5D9D2796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04913D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744B2A4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85169C" w:rsidRPr="00214AE9" w14:paraId="45599C30" w14:textId="77777777" w:rsidTr="004715DB">
        <w:trPr>
          <w:trHeight w:val="277"/>
        </w:trPr>
        <w:tc>
          <w:tcPr>
            <w:tcW w:w="5954" w:type="dxa"/>
          </w:tcPr>
          <w:p w14:paraId="120EE098" w14:textId="77A30001" w:rsidR="0085169C" w:rsidRDefault="0085169C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alguma disposição que não será admitida adesão tardia (carona)? Caso não seja permitida, o mapa de não participantes não deve constar nos autos.</w:t>
            </w:r>
          </w:p>
        </w:tc>
        <w:tc>
          <w:tcPr>
            <w:tcW w:w="850" w:type="dxa"/>
          </w:tcPr>
          <w:p w14:paraId="5FCAF12C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793150B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09AFFF1" w14:textId="77777777" w:rsidR="0085169C" w:rsidRPr="00BC34C1" w:rsidRDefault="0085169C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0D973EA2" w14:textId="77777777" w:rsidR="003800AE" w:rsidRPr="003800AE" w:rsidRDefault="003800AE" w:rsidP="003800AE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6519130C" w14:textId="4B4412EF" w:rsidR="0058519A" w:rsidRPr="00570A3C" w:rsidRDefault="0058519A" w:rsidP="00E431F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CONVÊNIO E INSTRUMENTOS SIMILARES</w:t>
      </w:r>
    </w:p>
    <w:p w14:paraId="0DFC8FAD" w14:textId="77777777" w:rsidR="0058519A" w:rsidRPr="00B70D1D" w:rsidRDefault="0058519A" w:rsidP="0058519A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2D208AEF" w14:textId="77777777" w:rsidR="0058519A" w:rsidRPr="00B70D1D" w:rsidRDefault="0058519A" w:rsidP="0058519A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58519A" w:rsidRPr="00214AE9" w14:paraId="19620753" w14:textId="77777777" w:rsidTr="004715DB">
        <w:tc>
          <w:tcPr>
            <w:tcW w:w="5954" w:type="dxa"/>
          </w:tcPr>
          <w:p w14:paraId="547EB74F" w14:textId="77777777" w:rsidR="0058519A" w:rsidRPr="00C24552" w:rsidRDefault="0058519A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1C4B2C4A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AEEDD84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08B4C123" w14:textId="77777777" w:rsidR="0058519A" w:rsidRPr="00C24552" w:rsidRDefault="0058519A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58519A" w:rsidRPr="00214AE9" w14:paraId="72A89030" w14:textId="77777777" w:rsidTr="004715DB">
        <w:tc>
          <w:tcPr>
            <w:tcW w:w="5954" w:type="dxa"/>
          </w:tcPr>
          <w:p w14:paraId="60BFCA0D" w14:textId="0AD96BD0" w:rsidR="0058519A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Houve a marcação na capa do processo que será utilizado recursos de convênio?</w:t>
            </w:r>
          </w:p>
        </w:tc>
        <w:tc>
          <w:tcPr>
            <w:tcW w:w="850" w:type="dxa"/>
          </w:tcPr>
          <w:p w14:paraId="38B738D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80BEA4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2716F5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8519A" w:rsidRPr="00214AE9" w14:paraId="524F874A" w14:textId="77777777" w:rsidTr="004715DB">
        <w:tc>
          <w:tcPr>
            <w:tcW w:w="5954" w:type="dxa"/>
          </w:tcPr>
          <w:p w14:paraId="47B083D0" w14:textId="5ACC574E" w:rsidR="0058519A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.1.1 Caso sim, inseriu-se nos autos a cópia 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Convênio/Contrato de Repasse/Termo de Cooperação ou instrumento similar e seus aditivos, Plano de Trabalho e informa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 da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origem da fonte de recursos, se for o caso, bem como o comprovante de sua publicação em Diário Oficial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9BD9E80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A766978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B8F9B0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8519A" w:rsidRPr="00214AE9" w14:paraId="5D392B8A" w14:textId="77777777" w:rsidTr="004715DB">
        <w:tc>
          <w:tcPr>
            <w:tcW w:w="5954" w:type="dxa"/>
          </w:tcPr>
          <w:p w14:paraId="5005FE1E" w14:textId="2713C1CC" w:rsidR="0058519A" w:rsidRPr="00C24552" w:rsidRDefault="0058519A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3800A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licitado está compatível com o convênio/instrumento similar?</w:t>
            </w:r>
          </w:p>
        </w:tc>
        <w:tc>
          <w:tcPr>
            <w:tcW w:w="850" w:type="dxa"/>
          </w:tcPr>
          <w:p w14:paraId="10F2B5BE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A3302A1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1F8B4B4" w14:textId="77777777" w:rsidR="0058519A" w:rsidRPr="00BC34C1" w:rsidRDefault="0058519A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75483847" w14:textId="77777777" w:rsidR="0058519A" w:rsidRDefault="0058519A" w:rsidP="0058519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9E38F1F" w14:textId="77777777" w:rsidR="00DC4B71" w:rsidRPr="001C387A" w:rsidRDefault="00DC4B71" w:rsidP="00BC34C1">
      <w:pPr>
        <w:jc w:val="center"/>
        <w:rPr>
          <w:sz w:val="24"/>
          <w:szCs w:val="24"/>
        </w:rPr>
      </w:pPr>
    </w:p>
    <w:sectPr w:rsidR="00DC4B71" w:rsidRPr="001C387A" w:rsidSect="00B621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E536B" w14:textId="77777777" w:rsidR="008B390A" w:rsidRDefault="008B390A" w:rsidP="00C21714">
      <w:r>
        <w:separator/>
      </w:r>
    </w:p>
  </w:endnote>
  <w:endnote w:type="continuationSeparator" w:id="0">
    <w:p w14:paraId="6A1241C6" w14:textId="77777777" w:rsidR="008B390A" w:rsidRDefault="008B390A" w:rsidP="00C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30223"/>
      <w:docPartObj>
        <w:docPartGallery w:val="Page Numbers (Top of Page)"/>
        <w:docPartUnique/>
      </w:docPartObj>
    </w:sdtPr>
    <w:sdtContent>
      <w:p w14:paraId="70269E16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0C64E7">
          <w:rPr>
            <w:rFonts w:ascii="Times New Roman" w:hAnsi="Times New Roman" w:cs="Times New Roman"/>
            <w:noProof/>
            <w:lang w:eastAsia="pt-BR"/>
          </w:rPr>
          <w:drawing>
            <wp:anchor distT="0" distB="0" distL="114300" distR="114300" simplePos="0" relativeHeight="251668480" behindDoc="1" locked="0" layoutInCell="1" allowOverlap="1" wp14:anchorId="3176570F" wp14:editId="41288F3A">
              <wp:simplePos x="0" y="0"/>
              <wp:positionH relativeFrom="column">
                <wp:posOffset>-1251585</wp:posOffset>
              </wp:positionH>
              <wp:positionV relativeFrom="paragraph">
                <wp:posOffset>-233044</wp:posOffset>
              </wp:positionV>
              <wp:extent cx="981710" cy="1170940"/>
              <wp:effectExtent l="0" t="0" r="8890" b="0"/>
              <wp:wrapNone/>
              <wp:docPr id="32" name="Image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710" cy="1170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1DA9">
          <w:rPr>
            <w:rFonts w:ascii="Times New Roman" w:hAnsi="Times New Roman" w:cs="Times New Roman"/>
          </w:rPr>
          <w:t>Secretaria de Estado da Administração – SEAD</w:t>
        </w:r>
      </w:p>
      <w:p w14:paraId="148B9F3E" w14:textId="648EBC7F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D81DA9">
          <w:rPr>
            <w:rFonts w:ascii="Times New Roman" w:hAnsi="Times New Roman" w:cs="Times New Roman"/>
          </w:rPr>
          <w:t xml:space="preserve">Diretoria Executiva da Central de Compras – </w:t>
        </w:r>
        <w:r w:rsidR="00EB2B31">
          <w:rPr>
            <w:rFonts w:ascii="Times New Roman" w:hAnsi="Times New Roman" w:cs="Times New Roman"/>
          </w:rPr>
          <w:t xml:space="preserve">Unidade de Triagem Processual - </w:t>
        </w:r>
        <w:r w:rsidRPr="00D81DA9">
          <w:rPr>
            <w:rFonts w:ascii="Times New Roman" w:hAnsi="Times New Roman" w:cs="Times New Roman"/>
          </w:rPr>
          <w:t>3208-9837</w:t>
        </w:r>
      </w:p>
      <w:p w14:paraId="4B68BAB4" w14:textId="77777777" w:rsidR="00DC4B71" w:rsidRDefault="00DC4B71" w:rsidP="00DC4B71">
        <w:pPr>
          <w:pStyle w:val="Rodap"/>
          <w:jc w:val="right"/>
        </w:pPr>
        <w:r w:rsidRPr="00D81DA9">
          <w:rPr>
            <w:rFonts w:ascii="Times New Roman" w:hAnsi="Times New Roman" w:cs="Times New Roman"/>
          </w:rPr>
          <w:t>Av. João da Mata, 200, bloco III, 1º andar - Jaguaribe, João Pessoa/</w:t>
        </w:r>
        <w:r w:rsidRPr="00CE38F9">
          <w:rPr>
            <w:rFonts w:ascii="Times New Roman" w:hAnsi="Times New Roman" w:cs="Times New Roman"/>
          </w:rPr>
          <w:t xml:space="preserve">PB        Página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PAGE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343F50">
          <w:rPr>
            <w:rFonts w:ascii="Times New Roman" w:hAnsi="Times New Roman" w:cs="Times New Roman"/>
            <w:b/>
            <w:bCs/>
            <w:noProof/>
          </w:rPr>
          <w:t>1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CE38F9">
          <w:rPr>
            <w:rFonts w:ascii="Times New Roman" w:hAnsi="Times New Roman" w:cs="Times New Roman"/>
          </w:rPr>
          <w:t xml:space="preserve"> de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NUMPAGES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343F50">
          <w:rPr>
            <w:rFonts w:ascii="Times New Roman" w:hAnsi="Times New Roman" w:cs="Times New Roman"/>
            <w:b/>
            <w:bCs/>
            <w:noProof/>
          </w:rPr>
          <w:t>16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A6A3C" w14:textId="77777777" w:rsidR="008B390A" w:rsidRDefault="008B390A" w:rsidP="00C21714">
      <w:r>
        <w:separator/>
      </w:r>
    </w:p>
  </w:footnote>
  <w:footnote w:type="continuationSeparator" w:id="0">
    <w:p w14:paraId="53139832" w14:textId="77777777" w:rsidR="008B390A" w:rsidRDefault="008B390A" w:rsidP="00C2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C21714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14D897E7" w:rsidR="00C21714" w:rsidRDefault="006D64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80C1089" wp14:editId="01BC2B32">
          <wp:simplePos x="0" y="0"/>
          <wp:positionH relativeFrom="page">
            <wp:posOffset>5352415</wp:posOffset>
          </wp:positionH>
          <wp:positionV relativeFrom="paragraph">
            <wp:posOffset>-449580</wp:posOffset>
          </wp:positionV>
          <wp:extent cx="2331987" cy="3733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987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94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22E7185C">
          <wp:simplePos x="0" y="0"/>
          <wp:positionH relativeFrom="margin">
            <wp:posOffset>-436175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C21714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74CE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5521568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A402E9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ACB15B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FE0C3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0206827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D8937C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52F301A"/>
    <w:multiLevelType w:val="multilevel"/>
    <w:tmpl w:val="09F8F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9473D6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99445E4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9EF733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25B047F"/>
    <w:multiLevelType w:val="multilevel"/>
    <w:tmpl w:val="4D2285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0886198"/>
    <w:multiLevelType w:val="multilevel"/>
    <w:tmpl w:val="BFBAE1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98C3B6D"/>
    <w:multiLevelType w:val="multilevel"/>
    <w:tmpl w:val="EE246D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FFA5D4A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987321038">
    <w:abstractNumId w:val="4"/>
  </w:num>
  <w:num w:numId="2" w16cid:durableId="1830168276">
    <w:abstractNumId w:val="12"/>
  </w:num>
  <w:num w:numId="3" w16cid:durableId="1306742444">
    <w:abstractNumId w:val="11"/>
  </w:num>
  <w:num w:numId="4" w16cid:durableId="240600406">
    <w:abstractNumId w:val="7"/>
  </w:num>
  <w:num w:numId="5" w16cid:durableId="1899902157">
    <w:abstractNumId w:val="10"/>
  </w:num>
  <w:num w:numId="6" w16cid:durableId="34283323">
    <w:abstractNumId w:val="8"/>
  </w:num>
  <w:num w:numId="7" w16cid:durableId="1606964330">
    <w:abstractNumId w:val="1"/>
  </w:num>
  <w:num w:numId="8" w16cid:durableId="686322878">
    <w:abstractNumId w:val="6"/>
  </w:num>
  <w:num w:numId="9" w16cid:durableId="1895116660">
    <w:abstractNumId w:val="5"/>
  </w:num>
  <w:num w:numId="10" w16cid:durableId="18118938">
    <w:abstractNumId w:val="0"/>
  </w:num>
  <w:num w:numId="11" w16cid:durableId="313071170">
    <w:abstractNumId w:val="2"/>
  </w:num>
  <w:num w:numId="12" w16cid:durableId="1833135052">
    <w:abstractNumId w:val="3"/>
  </w:num>
  <w:num w:numId="13" w16cid:durableId="705712430">
    <w:abstractNumId w:val="14"/>
  </w:num>
  <w:num w:numId="14" w16cid:durableId="1935745961">
    <w:abstractNumId w:val="9"/>
  </w:num>
  <w:num w:numId="15" w16cid:durableId="1033534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3ABF"/>
    <w:rsid w:val="00005FDF"/>
    <w:rsid w:val="00011A89"/>
    <w:rsid w:val="00016D09"/>
    <w:rsid w:val="000247D6"/>
    <w:rsid w:val="00033215"/>
    <w:rsid w:val="000377E4"/>
    <w:rsid w:val="00040C01"/>
    <w:rsid w:val="000420D7"/>
    <w:rsid w:val="000540A5"/>
    <w:rsid w:val="00062B35"/>
    <w:rsid w:val="00064252"/>
    <w:rsid w:val="00080186"/>
    <w:rsid w:val="000A1BE3"/>
    <w:rsid w:val="000A34F4"/>
    <w:rsid w:val="000D2134"/>
    <w:rsid w:val="000D6F75"/>
    <w:rsid w:val="000E43E4"/>
    <w:rsid w:val="0010051A"/>
    <w:rsid w:val="00114900"/>
    <w:rsid w:val="001242CF"/>
    <w:rsid w:val="0013382B"/>
    <w:rsid w:val="0014199A"/>
    <w:rsid w:val="0016409C"/>
    <w:rsid w:val="00167142"/>
    <w:rsid w:val="001A339A"/>
    <w:rsid w:val="001C387A"/>
    <w:rsid w:val="001E73D5"/>
    <w:rsid w:val="001F06F0"/>
    <w:rsid w:val="001F0721"/>
    <w:rsid w:val="00201D0F"/>
    <w:rsid w:val="00222F5D"/>
    <w:rsid w:val="00251963"/>
    <w:rsid w:val="00260F93"/>
    <w:rsid w:val="002713AF"/>
    <w:rsid w:val="002776F1"/>
    <w:rsid w:val="002826AC"/>
    <w:rsid w:val="00283892"/>
    <w:rsid w:val="002952D0"/>
    <w:rsid w:val="00296335"/>
    <w:rsid w:val="002A4EA6"/>
    <w:rsid w:val="002B3688"/>
    <w:rsid w:val="002C161E"/>
    <w:rsid w:val="002E5E29"/>
    <w:rsid w:val="002E6479"/>
    <w:rsid w:val="002F52F9"/>
    <w:rsid w:val="00307BBC"/>
    <w:rsid w:val="00311A02"/>
    <w:rsid w:val="003150CE"/>
    <w:rsid w:val="00321846"/>
    <w:rsid w:val="00343F50"/>
    <w:rsid w:val="0034687E"/>
    <w:rsid w:val="003800AE"/>
    <w:rsid w:val="0038462A"/>
    <w:rsid w:val="00392FED"/>
    <w:rsid w:val="003A2D54"/>
    <w:rsid w:val="003B4D97"/>
    <w:rsid w:val="003C0451"/>
    <w:rsid w:val="003D670C"/>
    <w:rsid w:val="003E7896"/>
    <w:rsid w:val="004005C7"/>
    <w:rsid w:val="0041118A"/>
    <w:rsid w:val="00414110"/>
    <w:rsid w:val="00426B83"/>
    <w:rsid w:val="0043443F"/>
    <w:rsid w:val="0043445B"/>
    <w:rsid w:val="004359E6"/>
    <w:rsid w:val="00436806"/>
    <w:rsid w:val="00440F41"/>
    <w:rsid w:val="00441BD3"/>
    <w:rsid w:val="00441EED"/>
    <w:rsid w:val="00446605"/>
    <w:rsid w:val="004634FE"/>
    <w:rsid w:val="00470C35"/>
    <w:rsid w:val="00492636"/>
    <w:rsid w:val="00493625"/>
    <w:rsid w:val="00494C60"/>
    <w:rsid w:val="004A7442"/>
    <w:rsid w:val="004C709F"/>
    <w:rsid w:val="00504098"/>
    <w:rsid w:val="0051646C"/>
    <w:rsid w:val="005531E7"/>
    <w:rsid w:val="00556184"/>
    <w:rsid w:val="00564187"/>
    <w:rsid w:val="0058519A"/>
    <w:rsid w:val="0058570F"/>
    <w:rsid w:val="00587877"/>
    <w:rsid w:val="0059139A"/>
    <w:rsid w:val="00593F1D"/>
    <w:rsid w:val="00595B64"/>
    <w:rsid w:val="005B322A"/>
    <w:rsid w:val="005C6711"/>
    <w:rsid w:val="005D3023"/>
    <w:rsid w:val="005D3AFF"/>
    <w:rsid w:val="005D7E6E"/>
    <w:rsid w:val="005E1278"/>
    <w:rsid w:val="005F21F8"/>
    <w:rsid w:val="00621853"/>
    <w:rsid w:val="006358F1"/>
    <w:rsid w:val="00644EDC"/>
    <w:rsid w:val="00647537"/>
    <w:rsid w:val="00654915"/>
    <w:rsid w:val="00664707"/>
    <w:rsid w:val="00671365"/>
    <w:rsid w:val="006827AE"/>
    <w:rsid w:val="0069097B"/>
    <w:rsid w:val="006A1794"/>
    <w:rsid w:val="006B3D39"/>
    <w:rsid w:val="006B7CCD"/>
    <w:rsid w:val="006D34E8"/>
    <w:rsid w:val="006D644D"/>
    <w:rsid w:val="006F0F71"/>
    <w:rsid w:val="006F51C1"/>
    <w:rsid w:val="00717086"/>
    <w:rsid w:val="00723E37"/>
    <w:rsid w:val="00743BE3"/>
    <w:rsid w:val="00762AF7"/>
    <w:rsid w:val="00774393"/>
    <w:rsid w:val="007915AF"/>
    <w:rsid w:val="00794F69"/>
    <w:rsid w:val="007A1832"/>
    <w:rsid w:val="007A4CCC"/>
    <w:rsid w:val="007A6A48"/>
    <w:rsid w:val="007B43B2"/>
    <w:rsid w:val="007B5426"/>
    <w:rsid w:val="007E15CA"/>
    <w:rsid w:val="007F5775"/>
    <w:rsid w:val="007F777D"/>
    <w:rsid w:val="00806F61"/>
    <w:rsid w:val="00811F8E"/>
    <w:rsid w:val="008334D9"/>
    <w:rsid w:val="00836A95"/>
    <w:rsid w:val="00847782"/>
    <w:rsid w:val="0085169C"/>
    <w:rsid w:val="008605F0"/>
    <w:rsid w:val="008648B4"/>
    <w:rsid w:val="0087266F"/>
    <w:rsid w:val="00874DCB"/>
    <w:rsid w:val="00877605"/>
    <w:rsid w:val="008A5B60"/>
    <w:rsid w:val="008B1DEC"/>
    <w:rsid w:val="008B390A"/>
    <w:rsid w:val="008C249B"/>
    <w:rsid w:val="008C5D4D"/>
    <w:rsid w:val="008C797D"/>
    <w:rsid w:val="008E758E"/>
    <w:rsid w:val="00910E40"/>
    <w:rsid w:val="009163AA"/>
    <w:rsid w:val="00923BAE"/>
    <w:rsid w:val="00933239"/>
    <w:rsid w:val="0093575B"/>
    <w:rsid w:val="00936689"/>
    <w:rsid w:val="009376FD"/>
    <w:rsid w:val="009400C9"/>
    <w:rsid w:val="0094450E"/>
    <w:rsid w:val="00951294"/>
    <w:rsid w:val="00952E59"/>
    <w:rsid w:val="00953E69"/>
    <w:rsid w:val="00953FE0"/>
    <w:rsid w:val="00961AA5"/>
    <w:rsid w:val="00967BC3"/>
    <w:rsid w:val="00982A48"/>
    <w:rsid w:val="009A6AD2"/>
    <w:rsid w:val="009B4692"/>
    <w:rsid w:val="009C421E"/>
    <w:rsid w:val="009F5A20"/>
    <w:rsid w:val="009F7C1A"/>
    <w:rsid w:val="00A12DAA"/>
    <w:rsid w:val="00A147EC"/>
    <w:rsid w:val="00A22834"/>
    <w:rsid w:val="00A32BD1"/>
    <w:rsid w:val="00A50975"/>
    <w:rsid w:val="00A53C8A"/>
    <w:rsid w:val="00A5788B"/>
    <w:rsid w:val="00A70EE0"/>
    <w:rsid w:val="00A71F7D"/>
    <w:rsid w:val="00A7642B"/>
    <w:rsid w:val="00A90235"/>
    <w:rsid w:val="00A97BF0"/>
    <w:rsid w:val="00AA59DA"/>
    <w:rsid w:val="00AB0649"/>
    <w:rsid w:val="00AC6939"/>
    <w:rsid w:val="00AE439A"/>
    <w:rsid w:val="00AF4BA7"/>
    <w:rsid w:val="00B1712E"/>
    <w:rsid w:val="00B23BC1"/>
    <w:rsid w:val="00B26428"/>
    <w:rsid w:val="00B41AC4"/>
    <w:rsid w:val="00B51C26"/>
    <w:rsid w:val="00B6217D"/>
    <w:rsid w:val="00B62BB2"/>
    <w:rsid w:val="00B67E29"/>
    <w:rsid w:val="00B70C8C"/>
    <w:rsid w:val="00B75C5D"/>
    <w:rsid w:val="00B90ABC"/>
    <w:rsid w:val="00BA409E"/>
    <w:rsid w:val="00BC34C1"/>
    <w:rsid w:val="00BC3A70"/>
    <w:rsid w:val="00BD557E"/>
    <w:rsid w:val="00BD5D8A"/>
    <w:rsid w:val="00BF4058"/>
    <w:rsid w:val="00BF729A"/>
    <w:rsid w:val="00C01E19"/>
    <w:rsid w:val="00C042A6"/>
    <w:rsid w:val="00C209DD"/>
    <w:rsid w:val="00C21714"/>
    <w:rsid w:val="00C40CD0"/>
    <w:rsid w:val="00C53C77"/>
    <w:rsid w:val="00C62BC6"/>
    <w:rsid w:val="00C62C13"/>
    <w:rsid w:val="00C643C1"/>
    <w:rsid w:val="00C67199"/>
    <w:rsid w:val="00C80E0F"/>
    <w:rsid w:val="00C83241"/>
    <w:rsid w:val="00C8491B"/>
    <w:rsid w:val="00C8689D"/>
    <w:rsid w:val="00C90B1D"/>
    <w:rsid w:val="00C941EF"/>
    <w:rsid w:val="00C96848"/>
    <w:rsid w:val="00CC076F"/>
    <w:rsid w:val="00CC4CFD"/>
    <w:rsid w:val="00CE6EFB"/>
    <w:rsid w:val="00D05766"/>
    <w:rsid w:val="00D05AD1"/>
    <w:rsid w:val="00D17626"/>
    <w:rsid w:val="00D22C7C"/>
    <w:rsid w:val="00D32746"/>
    <w:rsid w:val="00D37D12"/>
    <w:rsid w:val="00D4767E"/>
    <w:rsid w:val="00D63831"/>
    <w:rsid w:val="00D65064"/>
    <w:rsid w:val="00D65122"/>
    <w:rsid w:val="00D653FF"/>
    <w:rsid w:val="00D80DAD"/>
    <w:rsid w:val="00D8539B"/>
    <w:rsid w:val="00D93F1A"/>
    <w:rsid w:val="00D94858"/>
    <w:rsid w:val="00DA0828"/>
    <w:rsid w:val="00DA374D"/>
    <w:rsid w:val="00DA7865"/>
    <w:rsid w:val="00DC4B71"/>
    <w:rsid w:val="00DC6EB0"/>
    <w:rsid w:val="00DD16C0"/>
    <w:rsid w:val="00DD6D19"/>
    <w:rsid w:val="00DD7722"/>
    <w:rsid w:val="00DE50E5"/>
    <w:rsid w:val="00E0249A"/>
    <w:rsid w:val="00E02A89"/>
    <w:rsid w:val="00E034D7"/>
    <w:rsid w:val="00E109D8"/>
    <w:rsid w:val="00E1311C"/>
    <w:rsid w:val="00E150A1"/>
    <w:rsid w:val="00E3342F"/>
    <w:rsid w:val="00E36957"/>
    <w:rsid w:val="00E431F2"/>
    <w:rsid w:val="00E54947"/>
    <w:rsid w:val="00E61E43"/>
    <w:rsid w:val="00E66EDF"/>
    <w:rsid w:val="00E74537"/>
    <w:rsid w:val="00E835F6"/>
    <w:rsid w:val="00E9084F"/>
    <w:rsid w:val="00EA3904"/>
    <w:rsid w:val="00EB0868"/>
    <w:rsid w:val="00EB2B31"/>
    <w:rsid w:val="00EB4B46"/>
    <w:rsid w:val="00EB4FB9"/>
    <w:rsid w:val="00EC4138"/>
    <w:rsid w:val="00ED0DD0"/>
    <w:rsid w:val="00ED48FC"/>
    <w:rsid w:val="00EE3427"/>
    <w:rsid w:val="00F0091D"/>
    <w:rsid w:val="00F0383D"/>
    <w:rsid w:val="00F237A7"/>
    <w:rsid w:val="00F2450E"/>
    <w:rsid w:val="00F34E66"/>
    <w:rsid w:val="00F362DC"/>
    <w:rsid w:val="00F40F02"/>
    <w:rsid w:val="00F462A0"/>
    <w:rsid w:val="00F50F78"/>
    <w:rsid w:val="00F60514"/>
    <w:rsid w:val="00FA28E1"/>
    <w:rsid w:val="00FB6869"/>
    <w:rsid w:val="00FC18CA"/>
    <w:rsid w:val="00FC33A6"/>
    <w:rsid w:val="00FD3EC1"/>
    <w:rsid w:val="00FD6F04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34C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1"/>
    <w:qFormat/>
    <w:rsid w:val="00BC34C1"/>
  </w:style>
  <w:style w:type="table" w:styleId="Tabelacomgrade">
    <w:name w:val="Table Grid"/>
    <w:basedOn w:val="Tabelanormal"/>
    <w:rsid w:val="00BC34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C34C1"/>
    <w:pPr>
      <w:spacing w:after="0" w:line="240" w:lineRule="auto"/>
    </w:pPr>
  </w:style>
  <w:style w:type="paragraph" w:styleId="Textodecomentrio">
    <w:name w:val="annotation text"/>
    <w:basedOn w:val="Normal"/>
    <w:link w:val="TextodecomentrioChar"/>
    <w:unhideWhenUsed/>
    <w:rsid w:val="00982A48"/>
    <w:pPr>
      <w:widowControl/>
      <w:autoSpaceDE/>
      <w:autoSpaceDN/>
    </w:pPr>
    <w:rPr>
      <w:rFonts w:ascii="Ecofont_Spranq_eco_Sans" w:eastAsiaTheme="minorEastAsia" w:hAnsi="Ecofont_Spranq_eco_Sans" w:cs="Tahom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qFormat/>
    <w:rsid w:val="00982A48"/>
    <w:rPr>
      <w:rFonts w:ascii="Ecofont_Spranq_eco_Sans" w:eastAsiaTheme="minorEastAsia" w:hAnsi="Ecofont_Spranq_eco_Sans" w:cs="Tahoma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unhideWhenUsed/>
    <w:rsid w:val="00982A48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450E"/>
    <w:pPr>
      <w:widowControl w:val="0"/>
      <w:autoSpaceDE w:val="0"/>
      <w:autoSpaceDN w:val="0"/>
    </w:pPr>
    <w:rPr>
      <w:rFonts w:ascii="Trebuchet MS" w:eastAsia="Trebuchet MS" w:hAnsi="Trebuchet MS" w:cs="Trebuchet MS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450E"/>
    <w:rPr>
      <w:rFonts w:ascii="Trebuchet MS" w:eastAsia="Trebuchet MS" w:hAnsi="Trebuchet MS" w:cs="Trebuchet MS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16</Pages>
  <Words>5593</Words>
  <Characters>30208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Autor</cp:lastModifiedBy>
  <cp:revision>69</cp:revision>
  <cp:lastPrinted>2023-01-13T13:30:00Z</cp:lastPrinted>
  <dcterms:created xsi:type="dcterms:W3CDTF">2023-11-24T12:02:00Z</dcterms:created>
  <dcterms:modified xsi:type="dcterms:W3CDTF">2024-11-08T12:59:00Z</dcterms:modified>
</cp:coreProperties>
</file>